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8E63" w14:textId="76ED4641" w:rsidR="00E117C3" w:rsidRDefault="0540C972" w:rsidP="001D0F12">
      <w:pPr>
        <w:pStyle w:val="Title"/>
        <w:jc w:val="center"/>
        <w:rPr>
          <w:rStyle w:val="BookTitle"/>
        </w:rPr>
      </w:pPr>
      <w:proofErr w:type="gramStart"/>
      <w:r w:rsidRPr="2B49E0A9">
        <w:rPr>
          <w:rStyle w:val="BookTitle"/>
        </w:rPr>
        <w:t>SURE</w:t>
      </w:r>
      <w:proofErr w:type="gramEnd"/>
      <w:r w:rsidRPr="2B49E0A9">
        <w:rPr>
          <w:rStyle w:val="BookTitle"/>
        </w:rPr>
        <w:t xml:space="preserve"> Student Undergraduate Research Experience Tracking</w:t>
      </w:r>
      <w:r w:rsidR="00B87452">
        <w:rPr>
          <w:rStyle w:val="BookTitle"/>
        </w:rPr>
        <w:t xml:space="preserve"> Sheet</w:t>
      </w:r>
    </w:p>
    <w:p w14:paraId="09A4F642" w14:textId="2055B0A4" w:rsidR="2B49E0A9" w:rsidRDefault="00B87452" w:rsidP="2B49E0A9">
      <w:r>
        <w:t xml:space="preserve">Note: </w:t>
      </w:r>
      <w:r w:rsidR="00C06473">
        <w:t xml:space="preserve">Full co-curricular expectations, signups, and details can be found on the </w:t>
      </w:r>
      <w:hyperlink r:id="rId6" w:history="1">
        <w:r w:rsidR="00C06473" w:rsidRPr="00854726">
          <w:rPr>
            <w:rStyle w:val="Hyperlink"/>
          </w:rPr>
          <w:t>SURE homepage</w:t>
        </w:r>
      </w:hyperlink>
      <w:r w:rsidR="00C06473">
        <w:t xml:space="preserve">. </w:t>
      </w:r>
      <w:r w:rsidR="00854726">
        <w:t xml:space="preserve">Students must complete </w:t>
      </w:r>
      <w:hyperlink r:id="rId7" w:anchor="iconcalendarWebinarsTrainingandEvents" w:history="1">
        <w:r w:rsidR="00854726" w:rsidRPr="00885BC3">
          <w:rPr>
            <w:rStyle w:val="Hyperlink"/>
          </w:rPr>
          <w:t>2 hours each in</w:t>
        </w:r>
        <w:r w:rsidR="004469B6">
          <w:rPr>
            <w:rStyle w:val="Hyperlink"/>
          </w:rPr>
          <w:t>:</w:t>
        </w:r>
        <w:r w:rsidR="00854726" w:rsidRPr="00885BC3">
          <w:rPr>
            <w:rStyle w:val="Hyperlink"/>
          </w:rPr>
          <w:t xml:space="preserve"> Communications</w:t>
        </w:r>
        <w:r w:rsidR="004469B6">
          <w:rPr>
            <w:rStyle w:val="Hyperlink"/>
          </w:rPr>
          <w:t>;</w:t>
        </w:r>
        <w:r w:rsidR="00854726" w:rsidRPr="00885BC3">
          <w:rPr>
            <w:rStyle w:val="Hyperlink"/>
          </w:rPr>
          <w:t xml:space="preserve"> Research Management/ethics/safety</w:t>
        </w:r>
        <w:r w:rsidR="004469B6">
          <w:rPr>
            <w:rStyle w:val="Hyperlink"/>
          </w:rPr>
          <w:t>;</w:t>
        </w:r>
        <w:r w:rsidR="00854726" w:rsidRPr="00885BC3">
          <w:rPr>
            <w:rStyle w:val="Hyperlink"/>
          </w:rPr>
          <w:t xml:space="preserve"> and </w:t>
        </w:r>
        <w:r w:rsidR="00E55896" w:rsidRPr="00885BC3">
          <w:rPr>
            <w:rStyle w:val="Hyperlink"/>
          </w:rPr>
          <w:t>professional/entrepreneurial d</w:t>
        </w:r>
        <w:r w:rsidR="00E55896" w:rsidRPr="00885BC3">
          <w:rPr>
            <w:rStyle w:val="Hyperlink"/>
          </w:rPr>
          <w:t>e</w:t>
        </w:r>
        <w:r w:rsidR="00E55896" w:rsidRPr="00885BC3">
          <w:rPr>
            <w:rStyle w:val="Hyperlink"/>
          </w:rPr>
          <w:t>velopment</w:t>
        </w:r>
      </w:hyperlink>
      <w:r w:rsidR="00E55896">
        <w:t xml:space="preserve">. You may attend live, online, previously </w:t>
      </w:r>
      <w:proofErr w:type="gramStart"/>
      <w:r w:rsidR="00E55896">
        <w:t>recorded</w:t>
      </w:r>
      <w:proofErr w:type="gramEnd"/>
      <w:r w:rsidR="00E55896">
        <w:t xml:space="preserve"> or self-paced training events to qualify</w:t>
      </w:r>
      <w:r w:rsidR="008C53E5">
        <w:t xml:space="preserve">. </w:t>
      </w:r>
      <w:r w:rsidR="003F1574">
        <w:t xml:space="preserve">Previously recorded events </w:t>
      </w:r>
      <w:r w:rsidR="00A43939">
        <w:t xml:space="preserve">are found primarily on </w:t>
      </w:r>
      <w:hyperlink r:id="rId8" w:history="1">
        <w:r w:rsidR="00A43939" w:rsidRPr="00A43939">
          <w:rPr>
            <w:rStyle w:val="Hyperlink"/>
          </w:rPr>
          <w:t>our YouTube page</w:t>
        </w:r>
      </w:hyperlink>
      <w:r w:rsidR="00A43939">
        <w:t xml:space="preserve">. </w:t>
      </w:r>
      <w:r w:rsidR="00B83DCD">
        <w:t xml:space="preserve">Events sponsored by SURE, USask Library, USask Safety Services, USask Ethics, Career Services, </w:t>
      </w:r>
      <w:r w:rsidR="005F5DD5">
        <w:t xml:space="preserve">CHASR, and more can all qualify toward your SURE credit hours. </w:t>
      </w:r>
    </w:p>
    <w:tbl>
      <w:tblPr>
        <w:tblStyle w:val="PlainTable1"/>
        <w:tblW w:w="0" w:type="auto"/>
        <w:tblLayout w:type="fixed"/>
        <w:tblLook w:val="06A0" w:firstRow="1" w:lastRow="0" w:firstColumn="1" w:lastColumn="0" w:noHBand="1" w:noVBand="1"/>
      </w:tblPr>
      <w:tblGrid>
        <w:gridCol w:w="1872"/>
        <w:gridCol w:w="5100"/>
        <w:gridCol w:w="1992"/>
      </w:tblGrid>
      <w:tr w:rsidR="2B49E0A9" w14:paraId="1D83666A" w14:textId="77777777" w:rsidTr="2B49E0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2" w:type="dxa"/>
          </w:tcPr>
          <w:p w14:paraId="0D74542A" w14:textId="001C017E" w:rsidR="0540C972" w:rsidRDefault="0540C972" w:rsidP="2B49E0A9">
            <w:pPr>
              <w:rPr>
                <w:b w:val="0"/>
                <w:bCs w:val="0"/>
              </w:rPr>
            </w:pPr>
            <w:r w:rsidRPr="2B49E0A9">
              <w:t>Date</w:t>
            </w:r>
          </w:p>
        </w:tc>
        <w:tc>
          <w:tcPr>
            <w:tcW w:w="5100" w:type="dxa"/>
          </w:tcPr>
          <w:p w14:paraId="0827BC34" w14:textId="327B6D94" w:rsidR="0540C972" w:rsidRDefault="0540C972" w:rsidP="2B49E0A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2B49E0A9">
              <w:t>Event</w:t>
            </w:r>
          </w:p>
        </w:tc>
        <w:tc>
          <w:tcPr>
            <w:tcW w:w="1992" w:type="dxa"/>
          </w:tcPr>
          <w:p w14:paraId="732CEDD5" w14:textId="14FBAD18" w:rsidR="0540C972" w:rsidRDefault="0540C972" w:rsidP="2B49E0A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2B49E0A9">
              <w:t>Time committed</w:t>
            </w:r>
          </w:p>
        </w:tc>
      </w:tr>
      <w:tr w:rsidR="2B49E0A9" w14:paraId="1E167EF1" w14:textId="77777777" w:rsidTr="2B49E0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2" w:type="dxa"/>
          </w:tcPr>
          <w:p w14:paraId="191CEEE6" w14:textId="0A87F4BC" w:rsidR="2B49E0A9" w:rsidRDefault="2B49E0A9" w:rsidP="2B49E0A9">
            <w:pPr>
              <w:rPr>
                <w:sz w:val="28"/>
                <w:szCs w:val="28"/>
              </w:rPr>
            </w:pPr>
          </w:p>
        </w:tc>
        <w:tc>
          <w:tcPr>
            <w:tcW w:w="5100" w:type="dxa"/>
          </w:tcPr>
          <w:p w14:paraId="28419511" w14:textId="0A87F4BC" w:rsidR="2B49E0A9" w:rsidRDefault="2B49E0A9" w:rsidP="2B49E0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92" w:type="dxa"/>
          </w:tcPr>
          <w:p w14:paraId="35F0D209" w14:textId="0A87F4BC" w:rsidR="2B49E0A9" w:rsidRDefault="2B49E0A9" w:rsidP="2B49E0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</w:p>
        </w:tc>
      </w:tr>
      <w:tr w:rsidR="2B49E0A9" w14:paraId="6163D1C6" w14:textId="77777777" w:rsidTr="2B49E0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2" w:type="dxa"/>
          </w:tcPr>
          <w:p w14:paraId="2EEA25CC" w14:textId="0A87F4BC" w:rsidR="2B49E0A9" w:rsidRDefault="2B49E0A9" w:rsidP="2B49E0A9">
            <w:pPr>
              <w:rPr>
                <w:sz w:val="28"/>
                <w:szCs w:val="28"/>
              </w:rPr>
            </w:pPr>
          </w:p>
        </w:tc>
        <w:tc>
          <w:tcPr>
            <w:tcW w:w="5100" w:type="dxa"/>
          </w:tcPr>
          <w:p w14:paraId="46222A6A" w14:textId="0A87F4BC" w:rsidR="2B49E0A9" w:rsidRDefault="2B49E0A9" w:rsidP="2B49E0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92" w:type="dxa"/>
          </w:tcPr>
          <w:p w14:paraId="14C6FFF8" w14:textId="0A87F4BC" w:rsidR="2B49E0A9" w:rsidRDefault="2B49E0A9" w:rsidP="2B49E0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</w:p>
        </w:tc>
      </w:tr>
      <w:tr w:rsidR="2B49E0A9" w14:paraId="218715BE" w14:textId="77777777" w:rsidTr="2B49E0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2" w:type="dxa"/>
          </w:tcPr>
          <w:p w14:paraId="7674285D" w14:textId="0A87F4BC" w:rsidR="2B49E0A9" w:rsidRDefault="2B49E0A9" w:rsidP="2B49E0A9">
            <w:pPr>
              <w:rPr>
                <w:sz w:val="28"/>
                <w:szCs w:val="28"/>
              </w:rPr>
            </w:pPr>
          </w:p>
        </w:tc>
        <w:tc>
          <w:tcPr>
            <w:tcW w:w="5100" w:type="dxa"/>
          </w:tcPr>
          <w:p w14:paraId="786835AC" w14:textId="0A87F4BC" w:rsidR="2B49E0A9" w:rsidRDefault="2B49E0A9" w:rsidP="2B49E0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92" w:type="dxa"/>
          </w:tcPr>
          <w:p w14:paraId="206BFF5D" w14:textId="0A87F4BC" w:rsidR="2B49E0A9" w:rsidRDefault="2B49E0A9" w:rsidP="2B49E0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</w:p>
        </w:tc>
      </w:tr>
      <w:tr w:rsidR="2B49E0A9" w14:paraId="04A60B89" w14:textId="77777777" w:rsidTr="2B49E0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2" w:type="dxa"/>
          </w:tcPr>
          <w:p w14:paraId="3F671BC7" w14:textId="0A87F4BC" w:rsidR="2B49E0A9" w:rsidRDefault="2B49E0A9" w:rsidP="2B49E0A9">
            <w:pPr>
              <w:rPr>
                <w:sz w:val="28"/>
                <w:szCs w:val="28"/>
              </w:rPr>
            </w:pPr>
          </w:p>
        </w:tc>
        <w:tc>
          <w:tcPr>
            <w:tcW w:w="5100" w:type="dxa"/>
          </w:tcPr>
          <w:p w14:paraId="75425D32" w14:textId="0A87F4BC" w:rsidR="2B49E0A9" w:rsidRDefault="2B49E0A9" w:rsidP="2B49E0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92" w:type="dxa"/>
          </w:tcPr>
          <w:p w14:paraId="52729C31" w14:textId="0A87F4BC" w:rsidR="2B49E0A9" w:rsidRDefault="2B49E0A9" w:rsidP="2B49E0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</w:p>
        </w:tc>
      </w:tr>
      <w:tr w:rsidR="2B49E0A9" w14:paraId="5771D668" w14:textId="77777777" w:rsidTr="2B49E0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2" w:type="dxa"/>
          </w:tcPr>
          <w:p w14:paraId="143FD080" w14:textId="0A87F4BC" w:rsidR="2B49E0A9" w:rsidRDefault="2B49E0A9" w:rsidP="2B49E0A9">
            <w:pPr>
              <w:rPr>
                <w:sz w:val="28"/>
                <w:szCs w:val="28"/>
              </w:rPr>
            </w:pPr>
          </w:p>
        </w:tc>
        <w:tc>
          <w:tcPr>
            <w:tcW w:w="5100" w:type="dxa"/>
          </w:tcPr>
          <w:p w14:paraId="2BEB8EEF" w14:textId="0A87F4BC" w:rsidR="2B49E0A9" w:rsidRDefault="2B49E0A9" w:rsidP="2B49E0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92" w:type="dxa"/>
          </w:tcPr>
          <w:p w14:paraId="3F737801" w14:textId="0A87F4BC" w:rsidR="2B49E0A9" w:rsidRDefault="2B49E0A9" w:rsidP="2B49E0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</w:p>
        </w:tc>
      </w:tr>
      <w:tr w:rsidR="2B49E0A9" w14:paraId="42E2C2A6" w14:textId="77777777" w:rsidTr="2B49E0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2" w:type="dxa"/>
          </w:tcPr>
          <w:p w14:paraId="083D762E" w14:textId="0A87F4BC" w:rsidR="2B49E0A9" w:rsidRDefault="2B49E0A9" w:rsidP="2B49E0A9">
            <w:pPr>
              <w:rPr>
                <w:sz w:val="28"/>
                <w:szCs w:val="28"/>
              </w:rPr>
            </w:pPr>
          </w:p>
        </w:tc>
        <w:tc>
          <w:tcPr>
            <w:tcW w:w="5100" w:type="dxa"/>
          </w:tcPr>
          <w:p w14:paraId="66BAF4C3" w14:textId="0A87F4BC" w:rsidR="2B49E0A9" w:rsidRDefault="2B49E0A9" w:rsidP="2B49E0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92" w:type="dxa"/>
          </w:tcPr>
          <w:p w14:paraId="73A07C3A" w14:textId="0A87F4BC" w:rsidR="2B49E0A9" w:rsidRDefault="2B49E0A9" w:rsidP="2B49E0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</w:p>
        </w:tc>
      </w:tr>
      <w:tr w:rsidR="2B49E0A9" w14:paraId="5B60E79E" w14:textId="77777777" w:rsidTr="2B49E0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2" w:type="dxa"/>
          </w:tcPr>
          <w:p w14:paraId="6F30D0A0" w14:textId="0A87F4BC" w:rsidR="2B49E0A9" w:rsidRDefault="2B49E0A9" w:rsidP="2B49E0A9">
            <w:pPr>
              <w:rPr>
                <w:sz w:val="28"/>
                <w:szCs w:val="28"/>
              </w:rPr>
            </w:pPr>
          </w:p>
        </w:tc>
        <w:tc>
          <w:tcPr>
            <w:tcW w:w="5100" w:type="dxa"/>
          </w:tcPr>
          <w:p w14:paraId="49C1D873" w14:textId="0A87F4BC" w:rsidR="2B49E0A9" w:rsidRDefault="2B49E0A9" w:rsidP="2B49E0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92" w:type="dxa"/>
          </w:tcPr>
          <w:p w14:paraId="1C1B2B76" w14:textId="0A87F4BC" w:rsidR="2B49E0A9" w:rsidRDefault="2B49E0A9" w:rsidP="2B49E0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</w:p>
        </w:tc>
      </w:tr>
      <w:tr w:rsidR="2B49E0A9" w14:paraId="6E640F32" w14:textId="77777777" w:rsidTr="2B49E0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2" w:type="dxa"/>
          </w:tcPr>
          <w:p w14:paraId="70235238" w14:textId="1AAA930A" w:rsidR="2B49E0A9" w:rsidRDefault="2B49E0A9" w:rsidP="2B49E0A9">
            <w:pPr>
              <w:rPr>
                <w:sz w:val="28"/>
                <w:szCs w:val="28"/>
              </w:rPr>
            </w:pPr>
          </w:p>
        </w:tc>
        <w:tc>
          <w:tcPr>
            <w:tcW w:w="5100" w:type="dxa"/>
          </w:tcPr>
          <w:p w14:paraId="4DEC7C12" w14:textId="1E595E1C" w:rsidR="2B49E0A9" w:rsidRDefault="2B49E0A9" w:rsidP="2B49E0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92" w:type="dxa"/>
          </w:tcPr>
          <w:p w14:paraId="0E210019" w14:textId="4424ADAC" w:rsidR="2B49E0A9" w:rsidRDefault="2B49E0A9" w:rsidP="2B49E0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</w:p>
        </w:tc>
      </w:tr>
      <w:tr w:rsidR="2B49E0A9" w14:paraId="709DC7BF" w14:textId="77777777" w:rsidTr="2B49E0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2" w:type="dxa"/>
          </w:tcPr>
          <w:p w14:paraId="464A84CE" w14:textId="1D3AE458" w:rsidR="2B49E0A9" w:rsidRDefault="2B49E0A9" w:rsidP="2B49E0A9">
            <w:pPr>
              <w:rPr>
                <w:sz w:val="28"/>
                <w:szCs w:val="28"/>
              </w:rPr>
            </w:pPr>
          </w:p>
        </w:tc>
        <w:tc>
          <w:tcPr>
            <w:tcW w:w="5100" w:type="dxa"/>
          </w:tcPr>
          <w:p w14:paraId="347D64FE" w14:textId="2B6F2993" w:rsidR="2B49E0A9" w:rsidRDefault="2B49E0A9" w:rsidP="2B49E0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92" w:type="dxa"/>
          </w:tcPr>
          <w:p w14:paraId="19121E2E" w14:textId="25E09131" w:rsidR="2B49E0A9" w:rsidRDefault="2B49E0A9" w:rsidP="2B49E0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</w:p>
        </w:tc>
      </w:tr>
      <w:tr w:rsidR="2B49E0A9" w14:paraId="1984443A" w14:textId="77777777" w:rsidTr="2B49E0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2" w:type="dxa"/>
          </w:tcPr>
          <w:p w14:paraId="0B009569" w14:textId="10B8E805" w:rsidR="2B49E0A9" w:rsidRDefault="2B49E0A9" w:rsidP="2B49E0A9">
            <w:pPr>
              <w:rPr>
                <w:sz w:val="28"/>
                <w:szCs w:val="28"/>
              </w:rPr>
            </w:pPr>
          </w:p>
        </w:tc>
        <w:tc>
          <w:tcPr>
            <w:tcW w:w="5100" w:type="dxa"/>
          </w:tcPr>
          <w:p w14:paraId="3627A41B" w14:textId="51B1A498" w:rsidR="2B49E0A9" w:rsidRDefault="2B49E0A9" w:rsidP="2B49E0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92" w:type="dxa"/>
          </w:tcPr>
          <w:p w14:paraId="6560A9E5" w14:textId="69CE9E96" w:rsidR="2B49E0A9" w:rsidRDefault="2B49E0A9" w:rsidP="2B49E0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</w:p>
        </w:tc>
      </w:tr>
      <w:tr w:rsidR="2B49E0A9" w14:paraId="715E2E20" w14:textId="77777777" w:rsidTr="2B49E0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2" w:type="dxa"/>
          </w:tcPr>
          <w:p w14:paraId="0296D989" w14:textId="72253B03" w:rsidR="2B49E0A9" w:rsidRDefault="2B49E0A9" w:rsidP="2B49E0A9">
            <w:pPr>
              <w:rPr>
                <w:sz w:val="28"/>
                <w:szCs w:val="28"/>
              </w:rPr>
            </w:pPr>
          </w:p>
        </w:tc>
        <w:tc>
          <w:tcPr>
            <w:tcW w:w="5100" w:type="dxa"/>
          </w:tcPr>
          <w:p w14:paraId="7DC4B5C0" w14:textId="70F22BC5" w:rsidR="2B49E0A9" w:rsidRDefault="2B49E0A9" w:rsidP="2B49E0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92" w:type="dxa"/>
          </w:tcPr>
          <w:p w14:paraId="4635F408" w14:textId="68D75D38" w:rsidR="2B49E0A9" w:rsidRDefault="2B49E0A9" w:rsidP="2B49E0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</w:p>
        </w:tc>
      </w:tr>
      <w:tr w:rsidR="2B49E0A9" w14:paraId="59162DF4" w14:textId="77777777" w:rsidTr="2B49E0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2" w:type="dxa"/>
          </w:tcPr>
          <w:p w14:paraId="4EB262AA" w14:textId="57865E80" w:rsidR="2B49E0A9" w:rsidRDefault="2B49E0A9" w:rsidP="2B49E0A9">
            <w:pPr>
              <w:rPr>
                <w:sz w:val="28"/>
                <w:szCs w:val="28"/>
              </w:rPr>
            </w:pPr>
          </w:p>
        </w:tc>
        <w:tc>
          <w:tcPr>
            <w:tcW w:w="5100" w:type="dxa"/>
          </w:tcPr>
          <w:p w14:paraId="008437C1" w14:textId="59BB3EDD" w:rsidR="2B49E0A9" w:rsidRDefault="2B49E0A9" w:rsidP="2B49E0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92" w:type="dxa"/>
          </w:tcPr>
          <w:p w14:paraId="13C0AAD9" w14:textId="26FEC88F" w:rsidR="2B49E0A9" w:rsidRDefault="2B49E0A9" w:rsidP="2B49E0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</w:p>
        </w:tc>
      </w:tr>
    </w:tbl>
    <w:p w14:paraId="52AD0B2E" w14:textId="7BEAD9C9" w:rsidR="2B49E0A9" w:rsidRDefault="2B49E0A9" w:rsidP="2B49E0A9">
      <w:pPr>
        <w:rPr>
          <w:b/>
          <w:bCs/>
        </w:rPr>
      </w:pPr>
    </w:p>
    <w:p w14:paraId="595D8D41" w14:textId="6F6D89B9" w:rsidR="13752FAE" w:rsidRDefault="13752FAE" w:rsidP="2B49E0A9">
      <w:pPr>
        <w:rPr>
          <w:b/>
          <w:bCs/>
        </w:rPr>
      </w:pPr>
      <w:r w:rsidRPr="2B49E0A9">
        <w:rPr>
          <w:b/>
          <w:bCs/>
        </w:rPr>
        <w:t>Open: What else did you attend</w:t>
      </w:r>
      <w:r w:rsidR="008C74FB">
        <w:rPr>
          <w:b/>
          <w:bCs/>
        </w:rPr>
        <w:t xml:space="preserve"> or watch</w:t>
      </w:r>
      <w:r w:rsidRPr="2B49E0A9">
        <w:rPr>
          <w:b/>
          <w:bCs/>
        </w:rPr>
        <w:t xml:space="preserve"> (training, events, skill development) that you believe should count toward </w:t>
      </w:r>
      <w:proofErr w:type="spellStart"/>
      <w:r w:rsidRPr="2B49E0A9">
        <w:rPr>
          <w:b/>
          <w:bCs/>
        </w:rPr>
        <w:t>your</w:t>
      </w:r>
      <w:proofErr w:type="spellEnd"/>
      <w:r w:rsidRPr="2B49E0A9">
        <w:rPr>
          <w:b/>
          <w:bCs/>
        </w:rPr>
        <w:t xml:space="preserve"> SURE </w:t>
      </w:r>
      <w:r w:rsidR="00F945B3">
        <w:rPr>
          <w:b/>
          <w:bCs/>
        </w:rPr>
        <w:t>co-curricular credit</w:t>
      </w:r>
      <w:r w:rsidRPr="2B49E0A9">
        <w:rPr>
          <w:b/>
          <w:bCs/>
        </w:rPr>
        <w:t xml:space="preserve"> time</w:t>
      </w:r>
      <w:r w:rsidR="00F945B3">
        <w:rPr>
          <w:b/>
          <w:bCs/>
        </w:rPr>
        <w:t xml:space="preserve"> requirements</w:t>
      </w:r>
      <w:r w:rsidRPr="2B49E0A9">
        <w:rPr>
          <w:b/>
          <w:bCs/>
        </w:rPr>
        <w:t xml:space="preserve">? </w:t>
      </w:r>
    </w:p>
    <w:sectPr w:rsidR="13752FAE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F4CFA" w14:textId="77777777" w:rsidR="006F3DE0" w:rsidRDefault="006F3DE0">
      <w:pPr>
        <w:spacing w:after="0" w:line="240" w:lineRule="auto"/>
      </w:pPr>
      <w:r>
        <w:separator/>
      </w:r>
    </w:p>
  </w:endnote>
  <w:endnote w:type="continuationSeparator" w:id="0">
    <w:p w14:paraId="544A8D09" w14:textId="77777777" w:rsidR="006F3DE0" w:rsidRDefault="006F3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2B49E0A9" w14:paraId="78460391" w14:textId="77777777" w:rsidTr="2B49E0A9">
      <w:tc>
        <w:tcPr>
          <w:tcW w:w="3120" w:type="dxa"/>
        </w:tcPr>
        <w:p w14:paraId="6AFCCC91" w14:textId="4B804EB2" w:rsidR="2B49E0A9" w:rsidRDefault="2B49E0A9" w:rsidP="2B49E0A9">
          <w:pPr>
            <w:pStyle w:val="Header"/>
            <w:ind w:left="-115"/>
          </w:pPr>
        </w:p>
      </w:tc>
      <w:tc>
        <w:tcPr>
          <w:tcW w:w="3120" w:type="dxa"/>
        </w:tcPr>
        <w:p w14:paraId="4BE74563" w14:textId="34A0DF9D" w:rsidR="2B49E0A9" w:rsidRDefault="2B49E0A9" w:rsidP="2B49E0A9">
          <w:pPr>
            <w:pStyle w:val="Header"/>
            <w:jc w:val="center"/>
          </w:pPr>
        </w:p>
      </w:tc>
      <w:tc>
        <w:tcPr>
          <w:tcW w:w="3120" w:type="dxa"/>
        </w:tcPr>
        <w:p w14:paraId="23025C60" w14:textId="1FABF80A" w:rsidR="2B49E0A9" w:rsidRDefault="2B49E0A9" w:rsidP="2B49E0A9">
          <w:pPr>
            <w:pStyle w:val="Header"/>
            <w:ind w:right="-115"/>
            <w:jc w:val="right"/>
          </w:pPr>
        </w:p>
      </w:tc>
    </w:tr>
  </w:tbl>
  <w:p w14:paraId="2E05FA15" w14:textId="1AD5F71F" w:rsidR="2B49E0A9" w:rsidRDefault="2B49E0A9" w:rsidP="2B49E0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2140C" w14:textId="77777777" w:rsidR="006F3DE0" w:rsidRDefault="006F3DE0">
      <w:pPr>
        <w:spacing w:after="0" w:line="240" w:lineRule="auto"/>
      </w:pPr>
      <w:r>
        <w:separator/>
      </w:r>
    </w:p>
  </w:footnote>
  <w:footnote w:type="continuationSeparator" w:id="0">
    <w:p w14:paraId="613F89D8" w14:textId="77777777" w:rsidR="006F3DE0" w:rsidRDefault="006F3D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2B49E0A9" w14:paraId="43AEA258" w14:textId="77777777" w:rsidTr="2B49E0A9">
      <w:tc>
        <w:tcPr>
          <w:tcW w:w="3120" w:type="dxa"/>
        </w:tcPr>
        <w:p w14:paraId="6CE4E92A" w14:textId="7B0848F3" w:rsidR="2B49E0A9" w:rsidRDefault="2B49E0A9" w:rsidP="2B49E0A9">
          <w:pPr>
            <w:pStyle w:val="Header"/>
            <w:ind w:left="-115"/>
          </w:pPr>
          <w:r>
            <w:rPr>
              <w:noProof/>
            </w:rPr>
            <w:drawing>
              <wp:inline distT="0" distB="0" distL="0" distR="0" wp14:anchorId="1407C923" wp14:editId="20834A94">
                <wp:extent cx="1762125" cy="523875"/>
                <wp:effectExtent l="0" t="0" r="0" b="0"/>
                <wp:docPr id="1790731966" name="Picture 179073196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62125" cy="5238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20" w:type="dxa"/>
        </w:tcPr>
        <w:p w14:paraId="120BC382" w14:textId="03BCD9AD" w:rsidR="2B49E0A9" w:rsidRDefault="2B49E0A9" w:rsidP="2B49E0A9">
          <w:pPr>
            <w:pStyle w:val="Header"/>
            <w:jc w:val="center"/>
          </w:pPr>
        </w:p>
      </w:tc>
      <w:tc>
        <w:tcPr>
          <w:tcW w:w="3120" w:type="dxa"/>
        </w:tcPr>
        <w:p w14:paraId="1DA62314" w14:textId="6E117C35" w:rsidR="2B49E0A9" w:rsidRDefault="005F5DD5" w:rsidP="2B49E0A9">
          <w:pPr>
            <w:pStyle w:val="Header"/>
            <w:ind w:right="-115"/>
            <w:jc w:val="right"/>
          </w:pPr>
          <w:r>
            <w:rPr>
              <w:noProof/>
            </w:rPr>
            <w:drawing>
              <wp:inline distT="0" distB="0" distL="0" distR="0" wp14:anchorId="2FD6F511" wp14:editId="5EDC0A47">
                <wp:extent cx="1844040" cy="922020"/>
                <wp:effectExtent l="0" t="0" r="3810" b="0"/>
                <wp:docPr id="1" name="Picture 1" descr="Diagram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Diagram&#10;&#10;Description automatically generated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44040" cy="9220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D004706" w14:textId="6AD66554" w:rsidR="2B49E0A9" w:rsidRDefault="2B49E0A9" w:rsidP="2B49E0A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732946B"/>
    <w:rsid w:val="001D0F12"/>
    <w:rsid w:val="003F1574"/>
    <w:rsid w:val="004469B6"/>
    <w:rsid w:val="005F5DD5"/>
    <w:rsid w:val="006F3DE0"/>
    <w:rsid w:val="00854726"/>
    <w:rsid w:val="00885BC3"/>
    <w:rsid w:val="008C53E5"/>
    <w:rsid w:val="008C74FB"/>
    <w:rsid w:val="00A43939"/>
    <w:rsid w:val="00B83DCD"/>
    <w:rsid w:val="00B87452"/>
    <w:rsid w:val="00C06473"/>
    <w:rsid w:val="00E117C3"/>
    <w:rsid w:val="00E55896"/>
    <w:rsid w:val="00F945B3"/>
    <w:rsid w:val="0540C972"/>
    <w:rsid w:val="0B001002"/>
    <w:rsid w:val="0BB00AF6"/>
    <w:rsid w:val="13752FAE"/>
    <w:rsid w:val="1732946B"/>
    <w:rsid w:val="1B1E2152"/>
    <w:rsid w:val="2088650C"/>
    <w:rsid w:val="2A2F4752"/>
    <w:rsid w:val="2B49E0A9"/>
    <w:rsid w:val="32DB1192"/>
    <w:rsid w:val="41A86F93"/>
    <w:rsid w:val="5B3B126F"/>
    <w:rsid w:val="60A34C1A"/>
    <w:rsid w:val="6A125634"/>
    <w:rsid w:val="6AA928CB"/>
    <w:rsid w:val="757FA87D"/>
    <w:rsid w:val="7AA62438"/>
    <w:rsid w:val="7FBD5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51FE723"/>
  <w15:chartTrackingRefBased/>
  <w15:docId w15:val="{E02B4282-1DAD-4794-A9DB-71D928D07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PlainTable1">
    <w:name w:val="Plain Table 1"/>
    <w:basedOn w:val="TableNormal"/>
    <w:uiPriority w:val="4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5472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472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469B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zXxaIiZkYcjWRzKPazs5Lw/video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presearch.usask.ca/students/undergraduate/sure/sure-student-undergraduate-research-experience.php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presearch.usask.ca/students/undergraduate/sure/sure-student-undergraduate-research-experience.php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1042</Characters>
  <Application>Microsoft Office Word</Application>
  <DocSecurity>0</DocSecurity>
  <Lines>8</Lines>
  <Paragraphs>2</Paragraphs>
  <ScaleCrop>false</ScaleCrop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Massie, Merle</dc:creator>
  <cp:keywords/>
  <dc:description/>
  <cp:lastModifiedBy>Massie, Merle</cp:lastModifiedBy>
  <cp:revision>2</cp:revision>
  <dcterms:created xsi:type="dcterms:W3CDTF">2022-05-06T15:18:00Z</dcterms:created>
  <dcterms:modified xsi:type="dcterms:W3CDTF">2022-05-06T15:18:00Z</dcterms:modified>
</cp:coreProperties>
</file>