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FE37" w14:textId="77777777" w:rsidR="001A104E" w:rsidRDefault="001A104E" w:rsidP="007D5355">
      <w:pPr>
        <w:spacing w:after="0"/>
        <w:jc w:val="center"/>
        <w:rPr>
          <w:u w:val="single"/>
        </w:rPr>
      </w:pPr>
    </w:p>
    <w:p w14:paraId="10677F88" w14:textId="14EEE9C4" w:rsidR="001A104E" w:rsidRDefault="001A104E" w:rsidP="001A104E">
      <w:pPr>
        <w:tabs>
          <w:tab w:val="left" w:pos="8572"/>
        </w:tabs>
        <w:spacing w:after="0"/>
      </w:pPr>
      <w:r>
        <w:t>Applicant:</w:t>
      </w:r>
    </w:p>
    <w:p w14:paraId="6D94497D" w14:textId="77777777" w:rsidR="001A104E" w:rsidRDefault="001A104E" w:rsidP="001A104E">
      <w:pPr>
        <w:tabs>
          <w:tab w:val="left" w:pos="8572"/>
        </w:tabs>
        <w:spacing w:after="0"/>
      </w:pPr>
      <w:r>
        <w:t>Co-applicants (if applicable):</w:t>
      </w:r>
    </w:p>
    <w:p w14:paraId="6CD437E2" w14:textId="77777777" w:rsidR="001A104E" w:rsidRDefault="001A104E" w:rsidP="001A104E">
      <w:pPr>
        <w:spacing w:after="0"/>
      </w:pPr>
    </w:p>
    <w:p w14:paraId="2470B7E3" w14:textId="77777777" w:rsidR="001A104E" w:rsidRDefault="001A104E" w:rsidP="001A104E">
      <w:pPr>
        <w:spacing w:after="0"/>
      </w:pPr>
      <w:r>
        <w:t>Part A: Description of proposed JELF application idea (3 pages maximum)</w:t>
      </w:r>
    </w:p>
    <w:tbl>
      <w:tblPr>
        <w:tblStyle w:val="TableGrid"/>
        <w:tblW w:w="0" w:type="auto"/>
        <w:tblLook w:val="04A0" w:firstRow="1" w:lastRow="0" w:firstColumn="1" w:lastColumn="0" w:noHBand="0" w:noVBand="1"/>
      </w:tblPr>
      <w:tblGrid>
        <w:gridCol w:w="9350"/>
      </w:tblGrid>
      <w:tr w:rsidR="001A104E" w14:paraId="4C031F71" w14:textId="77777777" w:rsidTr="00E31E9F">
        <w:tc>
          <w:tcPr>
            <w:tcW w:w="9350" w:type="dxa"/>
          </w:tcPr>
          <w:p w14:paraId="134B50C4" w14:textId="77777777" w:rsidR="001A104E" w:rsidRDefault="001A104E" w:rsidP="00E31E9F">
            <w:r>
              <w:t>Working Title:</w:t>
            </w:r>
          </w:p>
          <w:p w14:paraId="4B6625C0" w14:textId="77777777" w:rsidR="001A104E" w:rsidRDefault="001A104E" w:rsidP="00E31E9F"/>
          <w:p w14:paraId="28C31995" w14:textId="77777777" w:rsidR="001A104E" w:rsidRDefault="001A104E" w:rsidP="001A104E">
            <w:pPr>
              <w:pStyle w:val="ListParagraph"/>
              <w:numPr>
                <w:ilvl w:val="0"/>
                <w:numId w:val="1"/>
              </w:numPr>
              <w:contextualSpacing/>
            </w:pPr>
            <w:r>
              <w:t xml:space="preserve">Research question  </w:t>
            </w:r>
          </w:p>
          <w:p w14:paraId="5FB93302" w14:textId="77777777" w:rsidR="001A104E" w:rsidRDefault="001A104E" w:rsidP="00E31E9F">
            <w:pPr>
              <w:ind w:left="360"/>
              <w:rPr>
                <w:i/>
              </w:rPr>
            </w:pPr>
            <w:r w:rsidRPr="00CF49DE">
              <w:rPr>
                <w:i/>
              </w:rPr>
              <w:t>(Describe your research program and the critical issues in your field.  If there are co-applicants, please describe each program separately and indicate any synergies.)</w:t>
            </w:r>
          </w:p>
          <w:p w14:paraId="5EE6B14F" w14:textId="77777777" w:rsidR="001A104E" w:rsidRPr="00CB0278" w:rsidRDefault="001A104E" w:rsidP="00E31E9F">
            <w:pPr>
              <w:ind w:left="360"/>
            </w:pPr>
          </w:p>
          <w:p w14:paraId="532D1EE1" w14:textId="77777777" w:rsidR="001A104E" w:rsidRDefault="001A104E" w:rsidP="001A104E">
            <w:pPr>
              <w:pStyle w:val="ListParagraph"/>
              <w:numPr>
                <w:ilvl w:val="0"/>
                <w:numId w:val="1"/>
              </w:numPr>
              <w:contextualSpacing/>
            </w:pPr>
            <w:r>
              <w:t>Equipment</w:t>
            </w:r>
          </w:p>
          <w:p w14:paraId="05068F42" w14:textId="77777777" w:rsidR="001A104E" w:rsidRDefault="001A104E" w:rsidP="00E31E9F">
            <w:pPr>
              <w:ind w:left="360"/>
              <w:rPr>
                <w:i/>
              </w:rPr>
            </w:pPr>
            <w:r>
              <w:rPr>
                <w:i/>
              </w:rPr>
              <w:t>(Describe t</w:t>
            </w:r>
            <w:r w:rsidRPr="00CF49DE">
              <w:rPr>
                <w:i/>
              </w:rPr>
              <w:t>he equipment needed</w:t>
            </w:r>
            <w:r>
              <w:rPr>
                <w:i/>
              </w:rPr>
              <w:t>, similar equipment available and appropriateness for your research, and indicate what the proposed equipment will facilitate that isn’t currently possible.)</w:t>
            </w:r>
            <w:r w:rsidRPr="00CF49DE">
              <w:rPr>
                <w:i/>
              </w:rPr>
              <w:t xml:space="preserve"> </w:t>
            </w:r>
          </w:p>
          <w:p w14:paraId="67B29192" w14:textId="77777777" w:rsidR="001A104E" w:rsidRPr="00CF49DE" w:rsidRDefault="001A104E" w:rsidP="00E31E9F">
            <w:pPr>
              <w:ind w:left="360"/>
              <w:rPr>
                <w:i/>
              </w:rPr>
            </w:pPr>
            <w:r w:rsidRPr="00CF49DE">
              <w:rPr>
                <w:i/>
              </w:rPr>
              <w:t xml:space="preserve"> </w:t>
            </w:r>
          </w:p>
          <w:p w14:paraId="48876987" w14:textId="77777777" w:rsidR="001A104E" w:rsidRDefault="001A104E" w:rsidP="001A104E">
            <w:pPr>
              <w:pStyle w:val="ListParagraph"/>
              <w:numPr>
                <w:ilvl w:val="0"/>
                <w:numId w:val="1"/>
              </w:numPr>
              <w:contextualSpacing/>
            </w:pPr>
            <w:r>
              <w:t xml:space="preserve">Innovation  </w:t>
            </w:r>
          </w:p>
          <w:p w14:paraId="0DE83191" w14:textId="77777777" w:rsidR="001A104E" w:rsidRDefault="001A104E" w:rsidP="00E31E9F">
            <w:pPr>
              <w:ind w:left="360"/>
              <w:rPr>
                <w:i/>
              </w:rPr>
            </w:pPr>
            <w:r w:rsidRPr="0081429B">
              <w:rPr>
                <w:i/>
              </w:rPr>
              <w:t>(Describe the innovative aspect of the proposal.  Is it the equipment, the research, or both?)</w:t>
            </w:r>
          </w:p>
          <w:p w14:paraId="1FC25322" w14:textId="77777777" w:rsidR="001A104E" w:rsidRPr="00CB0278" w:rsidRDefault="001A104E" w:rsidP="00E31E9F">
            <w:pPr>
              <w:ind w:left="360"/>
            </w:pPr>
          </w:p>
          <w:p w14:paraId="7CFBEF74" w14:textId="77777777" w:rsidR="001A104E" w:rsidRDefault="001A104E" w:rsidP="001A104E">
            <w:pPr>
              <w:pStyle w:val="ListParagraph"/>
              <w:numPr>
                <w:ilvl w:val="0"/>
                <w:numId w:val="1"/>
              </w:numPr>
              <w:contextualSpacing/>
            </w:pPr>
            <w:r>
              <w:t>Space and Renovations</w:t>
            </w:r>
          </w:p>
          <w:p w14:paraId="681E2681" w14:textId="77777777" w:rsidR="001A104E" w:rsidRPr="00CB0278" w:rsidRDefault="001A104E" w:rsidP="001A104E">
            <w:pPr>
              <w:pStyle w:val="ListParagraph"/>
              <w:numPr>
                <w:ilvl w:val="0"/>
                <w:numId w:val="3"/>
              </w:numPr>
              <w:contextualSpacing/>
              <w:rPr>
                <w:i/>
              </w:rPr>
            </w:pPr>
            <w:r w:rsidRPr="0081429B">
              <w:t>Location</w:t>
            </w:r>
            <w:r w:rsidRPr="0081429B">
              <w:rPr>
                <w:i/>
              </w:rPr>
              <w:t xml:space="preserve"> (Where will the equipment be located?  Will there be multiple locations?  Is the location an existing part of your lab?  If not an existing part of your lab, has another space been identified?  Who has approved that space allocation?)</w:t>
            </w:r>
          </w:p>
          <w:p w14:paraId="67B81C52" w14:textId="77777777" w:rsidR="001A104E" w:rsidRPr="0081429B" w:rsidRDefault="001A104E" w:rsidP="00E31E9F">
            <w:pPr>
              <w:pStyle w:val="ListParagraph"/>
              <w:rPr>
                <w:i/>
              </w:rPr>
            </w:pPr>
          </w:p>
          <w:p w14:paraId="1D23607D" w14:textId="77777777" w:rsidR="001A104E" w:rsidRPr="00CB0278" w:rsidRDefault="001A104E" w:rsidP="001A104E">
            <w:pPr>
              <w:pStyle w:val="ListParagraph"/>
              <w:numPr>
                <w:ilvl w:val="0"/>
                <w:numId w:val="3"/>
              </w:numPr>
              <w:contextualSpacing/>
              <w:rPr>
                <w:i/>
              </w:rPr>
            </w:pPr>
            <w:r w:rsidRPr="0081429B">
              <w:t>Renovations</w:t>
            </w:r>
            <w:r>
              <w:t xml:space="preserve"> (</w:t>
            </w:r>
            <w:r>
              <w:rPr>
                <w:i/>
              </w:rPr>
              <w:t>EPMO</w:t>
            </w:r>
            <w:r w:rsidRPr="0081429B">
              <w:rPr>
                <w:i/>
              </w:rPr>
              <w:t xml:space="preserve"> must assess space for potential renovation costs associated with the proposed equipment)</w:t>
            </w:r>
          </w:p>
          <w:p w14:paraId="7139680F" w14:textId="77777777" w:rsidR="001A104E" w:rsidRPr="0081429B" w:rsidRDefault="001A104E" w:rsidP="00E31E9F">
            <w:pPr>
              <w:pStyle w:val="ListParagraph"/>
              <w:rPr>
                <w:i/>
              </w:rPr>
            </w:pPr>
          </w:p>
          <w:p w14:paraId="425A00AF" w14:textId="77777777" w:rsidR="001A104E" w:rsidRPr="0081429B" w:rsidRDefault="001A104E" w:rsidP="001A104E">
            <w:pPr>
              <w:pStyle w:val="ListParagraph"/>
              <w:numPr>
                <w:ilvl w:val="0"/>
                <w:numId w:val="1"/>
              </w:numPr>
              <w:contextualSpacing/>
              <w:rPr>
                <w:i/>
              </w:rPr>
            </w:pPr>
            <w:r>
              <w:t xml:space="preserve">Use  </w:t>
            </w:r>
          </w:p>
          <w:p w14:paraId="11D90F85" w14:textId="77777777" w:rsidR="001A104E" w:rsidRDefault="001A104E" w:rsidP="00E31E9F">
            <w:pPr>
              <w:ind w:left="360"/>
            </w:pPr>
            <w:r w:rsidRPr="0081429B">
              <w:rPr>
                <w:i/>
              </w:rPr>
              <w:t xml:space="preserve">(Indicate how much the applicants will use the proposed equipment and explain the estimate.  Will others use the proposed equipment? </w:t>
            </w:r>
            <w:r w:rsidRPr="008C6722">
              <w:rPr>
                <w:i/>
              </w:rPr>
              <w:t>Will this infrastructure be part of a</w:t>
            </w:r>
            <w:r>
              <w:rPr>
                <w:i/>
              </w:rPr>
              <w:t>n</w:t>
            </w:r>
            <w:r w:rsidRPr="008C6722">
              <w:rPr>
                <w:i/>
              </w:rPr>
              <w:t xml:space="preserve"> institutional, college or </w:t>
            </w:r>
            <w:proofErr w:type="spellStart"/>
            <w:r w:rsidRPr="008C6722">
              <w:rPr>
                <w:i/>
              </w:rPr>
              <w:t>centre</w:t>
            </w:r>
            <w:proofErr w:type="spellEnd"/>
            <w:r w:rsidRPr="008C6722">
              <w:rPr>
                <w:i/>
              </w:rPr>
              <w:t xml:space="preserve"> core platform? </w:t>
            </w:r>
            <w:r w:rsidRPr="0081429B">
              <w:rPr>
                <w:i/>
              </w:rPr>
              <w:t>Please provide specific details.)</w:t>
            </w:r>
          </w:p>
          <w:p w14:paraId="4F3521E7" w14:textId="77777777" w:rsidR="001A104E" w:rsidRPr="00CB0278" w:rsidRDefault="001A104E" w:rsidP="00E31E9F">
            <w:pPr>
              <w:ind w:left="360"/>
            </w:pPr>
          </w:p>
          <w:p w14:paraId="44628AC9" w14:textId="77777777" w:rsidR="001A104E" w:rsidRDefault="001A104E" w:rsidP="001A104E">
            <w:pPr>
              <w:pStyle w:val="ListParagraph"/>
              <w:numPr>
                <w:ilvl w:val="0"/>
                <w:numId w:val="1"/>
              </w:numPr>
              <w:contextualSpacing/>
            </w:pPr>
            <w:r>
              <w:t>Costs</w:t>
            </w:r>
          </w:p>
          <w:p w14:paraId="13732221" w14:textId="77777777" w:rsidR="001A104E" w:rsidRDefault="001A104E" w:rsidP="001A104E">
            <w:pPr>
              <w:pStyle w:val="ListParagraph"/>
              <w:numPr>
                <w:ilvl w:val="0"/>
                <w:numId w:val="4"/>
              </w:numPr>
              <w:contextualSpacing/>
              <w:rPr>
                <w:i/>
              </w:rPr>
            </w:pPr>
            <w:r w:rsidRPr="0081429B">
              <w:t>Preliminary capital budget</w:t>
            </w:r>
            <w:r w:rsidRPr="0081429B">
              <w:rPr>
                <w:i/>
              </w:rPr>
              <w:t xml:space="preserve"> (indicate main item costs)</w:t>
            </w:r>
          </w:p>
          <w:p w14:paraId="42F10F0D" w14:textId="77777777" w:rsidR="001A104E" w:rsidRPr="00DC5351" w:rsidRDefault="001A104E" w:rsidP="001A104E">
            <w:pPr>
              <w:pStyle w:val="ListParagraph"/>
              <w:numPr>
                <w:ilvl w:val="0"/>
                <w:numId w:val="4"/>
              </w:numPr>
              <w:contextualSpacing/>
              <w:rPr>
                <w:i/>
              </w:rPr>
            </w:pPr>
            <w:r w:rsidRPr="0081429B">
              <w:t>Funding for capital budget</w:t>
            </w:r>
            <w:r w:rsidRPr="0081429B">
              <w:rPr>
                <w:i/>
              </w:rPr>
              <w:t xml:space="preserve"> (indicate CFI ask</w:t>
            </w:r>
            <w:r>
              <w:rPr>
                <w:i/>
              </w:rPr>
              <w:t xml:space="preserve"> and</w:t>
            </w:r>
            <w:r w:rsidRPr="0081429B">
              <w:rPr>
                <w:i/>
              </w:rPr>
              <w:t xml:space="preserve"> other specific matching funding</w:t>
            </w:r>
            <w:r>
              <w:rPr>
                <w:i/>
              </w:rPr>
              <w:t>).</w:t>
            </w:r>
          </w:p>
          <w:p w14:paraId="34DB2F01" w14:textId="77777777" w:rsidR="001A104E" w:rsidRPr="00DC5351" w:rsidRDefault="001A104E" w:rsidP="001A104E">
            <w:pPr>
              <w:pStyle w:val="ListParagraph"/>
              <w:numPr>
                <w:ilvl w:val="0"/>
                <w:numId w:val="4"/>
              </w:numPr>
              <w:contextualSpacing/>
              <w:rPr>
                <w:i/>
              </w:rPr>
            </w:pPr>
            <w:r w:rsidRPr="00DC5351">
              <w:t>Planning to apply for the provincial Innovation and Science Fund (ISF)?  (</w:t>
            </w:r>
            <w:r w:rsidRPr="00DC5351">
              <w:rPr>
                <w:i/>
              </w:rPr>
              <w:t xml:space="preserve">If yes, indicate amount.  </w:t>
            </w:r>
            <w:r w:rsidRPr="00DC5351">
              <w:rPr>
                <w:i/>
                <w:u w:val="single"/>
              </w:rPr>
              <w:t>Complete and attach</w:t>
            </w:r>
            <w:r>
              <w:rPr>
                <w:i/>
                <w:u w:val="single"/>
              </w:rPr>
              <w:t xml:space="preserve"> Part B Below </w:t>
            </w:r>
          </w:p>
          <w:p w14:paraId="57A70590" w14:textId="77777777" w:rsidR="001A104E" w:rsidRPr="0081429B" w:rsidRDefault="001A104E" w:rsidP="001A104E">
            <w:pPr>
              <w:pStyle w:val="ListParagraph"/>
              <w:numPr>
                <w:ilvl w:val="0"/>
                <w:numId w:val="4"/>
              </w:numPr>
              <w:contextualSpacing/>
              <w:rPr>
                <w:i/>
              </w:rPr>
            </w:pPr>
            <w:r w:rsidRPr="00DC5351">
              <w:t>What is your ISF backup plan in case the provincial funding is not successful?</w:t>
            </w:r>
          </w:p>
          <w:p w14:paraId="3D8D5B1A" w14:textId="77777777" w:rsidR="001A104E" w:rsidRPr="0081429B" w:rsidRDefault="001A104E" w:rsidP="00E31E9F">
            <w:pPr>
              <w:pStyle w:val="ListParagraph"/>
            </w:pPr>
          </w:p>
          <w:p w14:paraId="72ECBC99" w14:textId="77777777" w:rsidR="001A104E" w:rsidRDefault="001A104E" w:rsidP="001A104E">
            <w:pPr>
              <w:pStyle w:val="ListParagraph"/>
              <w:numPr>
                <w:ilvl w:val="0"/>
                <w:numId w:val="1"/>
              </w:numPr>
              <w:contextualSpacing/>
            </w:pPr>
            <w:r>
              <w:t xml:space="preserve">Applicant(s) </w:t>
            </w:r>
          </w:p>
          <w:p w14:paraId="7F0C36B5" w14:textId="77777777" w:rsidR="001A104E" w:rsidRPr="00BB6A6F" w:rsidRDefault="001A104E" w:rsidP="001A104E">
            <w:pPr>
              <w:pStyle w:val="ListParagraph"/>
              <w:numPr>
                <w:ilvl w:val="0"/>
                <w:numId w:val="5"/>
              </w:numPr>
              <w:contextualSpacing/>
              <w:rPr>
                <w:i/>
              </w:rPr>
            </w:pPr>
            <w:r w:rsidRPr="00CF49DE">
              <w:t>Career stage</w:t>
            </w:r>
            <w:r w:rsidRPr="00BB6A6F">
              <w:rPr>
                <w:i/>
              </w:rPr>
              <w:t xml:space="preserve"> [(early – 1</w:t>
            </w:r>
            <w:r w:rsidRPr="00BB6A6F">
              <w:rPr>
                <w:i/>
                <w:vertAlign w:val="superscript"/>
              </w:rPr>
              <w:t>st</w:t>
            </w:r>
            <w:r w:rsidRPr="00BB6A6F">
              <w:rPr>
                <w:i/>
              </w:rPr>
              <w:t xml:space="preserve"> 6 years, mid, late); date appointed at the U</w:t>
            </w:r>
            <w:r>
              <w:rPr>
                <w:i/>
              </w:rPr>
              <w:t>Sask</w:t>
            </w:r>
            <w:r w:rsidRPr="00BB6A6F">
              <w:rPr>
                <w:i/>
              </w:rPr>
              <w:t xml:space="preserve"> if newly recruited]</w:t>
            </w:r>
            <w:r w:rsidRPr="00CB0278">
              <w:t xml:space="preserve"> </w:t>
            </w:r>
          </w:p>
          <w:p w14:paraId="129BCB26" w14:textId="77777777" w:rsidR="001A104E" w:rsidRPr="00CB0278" w:rsidRDefault="001A104E" w:rsidP="001A104E">
            <w:pPr>
              <w:pStyle w:val="ListParagraph"/>
              <w:numPr>
                <w:ilvl w:val="0"/>
                <w:numId w:val="5"/>
              </w:numPr>
              <w:contextualSpacing/>
              <w:rPr>
                <w:i/>
              </w:rPr>
            </w:pPr>
            <w:r w:rsidRPr="00CF49DE">
              <w:t>Current funding record</w:t>
            </w:r>
            <w:r w:rsidRPr="00BB6A6F">
              <w:rPr>
                <w:i/>
              </w:rPr>
              <w:t xml:space="preserve"> (include description of Tri-Agency funding)</w:t>
            </w:r>
          </w:p>
          <w:p w14:paraId="7DCD1AFC" w14:textId="1FBD9254" w:rsidR="001A104E" w:rsidRDefault="00DF2B1A" w:rsidP="00DF2B1A">
            <w:pPr>
              <w:tabs>
                <w:tab w:val="left" w:pos="1425"/>
              </w:tabs>
              <w:ind w:left="360"/>
            </w:pPr>
            <w:r>
              <w:tab/>
            </w:r>
          </w:p>
          <w:p w14:paraId="40913FDD" w14:textId="77777777" w:rsidR="001A104E" w:rsidRDefault="001A104E" w:rsidP="00F32257">
            <w:pPr>
              <w:pStyle w:val="ListParagraph"/>
              <w:ind w:left="360" w:firstLine="720"/>
              <w:contextualSpacing/>
            </w:pPr>
          </w:p>
          <w:p w14:paraId="1F4BE71D" w14:textId="77777777" w:rsidR="001A104E" w:rsidRDefault="001A104E" w:rsidP="00E31E9F">
            <w:pPr>
              <w:pStyle w:val="ListParagraph"/>
              <w:ind w:left="360"/>
              <w:contextualSpacing/>
            </w:pPr>
          </w:p>
          <w:p w14:paraId="3DEE179B" w14:textId="77777777" w:rsidR="001A104E" w:rsidRDefault="001A104E" w:rsidP="00E31E9F">
            <w:pPr>
              <w:pStyle w:val="ListParagraph"/>
              <w:ind w:left="360"/>
              <w:contextualSpacing/>
            </w:pPr>
          </w:p>
          <w:p w14:paraId="720C6781" w14:textId="77777777" w:rsidR="001A104E" w:rsidRDefault="001A104E" w:rsidP="001A104E">
            <w:pPr>
              <w:pStyle w:val="ListParagraph"/>
              <w:numPr>
                <w:ilvl w:val="0"/>
                <w:numId w:val="1"/>
              </w:numPr>
              <w:contextualSpacing/>
            </w:pPr>
            <w:r>
              <w:t xml:space="preserve">Previous CFI funding  </w:t>
            </w:r>
          </w:p>
          <w:p w14:paraId="60EBA3AB" w14:textId="77777777" w:rsidR="001A104E" w:rsidRDefault="001A104E" w:rsidP="00E31E9F">
            <w:pPr>
              <w:ind w:left="360"/>
            </w:pPr>
            <w:r w:rsidRPr="00BB6A6F">
              <w:rPr>
                <w:i/>
              </w:rPr>
              <w:t>(Please indicate whether you have received CFI funding before as either an applicant or co-applicant.  If so, have there been any significant outcomes and does the current proposal add value to those project(s)?)</w:t>
            </w:r>
          </w:p>
          <w:p w14:paraId="4AF2AEDD" w14:textId="77777777" w:rsidR="001A104E" w:rsidRPr="00DE689B" w:rsidRDefault="001A104E" w:rsidP="00E31E9F">
            <w:pPr>
              <w:ind w:left="360"/>
            </w:pPr>
          </w:p>
          <w:p w14:paraId="5B2B22A9" w14:textId="77777777" w:rsidR="001A104E" w:rsidRDefault="001A104E" w:rsidP="001A104E">
            <w:pPr>
              <w:pStyle w:val="ListParagraph"/>
              <w:numPr>
                <w:ilvl w:val="0"/>
                <w:numId w:val="1"/>
              </w:numPr>
              <w:contextualSpacing/>
            </w:pPr>
            <w:r>
              <w:t>Fit with Departmental/ College/ Institutional priorities</w:t>
            </w:r>
          </w:p>
          <w:p w14:paraId="20DD8716" w14:textId="77777777" w:rsidR="001A104E" w:rsidRDefault="001A104E" w:rsidP="00E31E9F">
            <w:pPr>
              <w:pStyle w:val="ListParagraph"/>
              <w:ind w:left="360"/>
            </w:pPr>
          </w:p>
          <w:p w14:paraId="6D941ABA" w14:textId="77777777" w:rsidR="001A104E" w:rsidRDefault="001A104E" w:rsidP="001A104E">
            <w:pPr>
              <w:pStyle w:val="ListParagraph"/>
              <w:numPr>
                <w:ilvl w:val="0"/>
                <w:numId w:val="1"/>
              </w:numPr>
              <w:contextualSpacing/>
            </w:pPr>
            <w:r>
              <w:t>Any other important information that you’d like to add</w:t>
            </w:r>
          </w:p>
          <w:p w14:paraId="65D23333" w14:textId="77777777" w:rsidR="001A104E" w:rsidRDefault="001A104E" w:rsidP="00E31E9F"/>
        </w:tc>
      </w:tr>
    </w:tbl>
    <w:p w14:paraId="2EDA0BD1" w14:textId="6B2C1357" w:rsidR="001A104E" w:rsidRDefault="001A104E" w:rsidP="001A104E">
      <w:pPr>
        <w:spacing w:before="240" w:after="0" w:line="360" w:lineRule="auto"/>
      </w:pPr>
      <w:r>
        <w:lastRenderedPageBreak/>
        <w:t>Part B: ISF Expression of Interest (1 page maximum).  Complete if requesting ISF funds.</w:t>
      </w:r>
    </w:p>
    <w:tbl>
      <w:tblPr>
        <w:tblStyle w:val="TableGrid"/>
        <w:tblW w:w="0" w:type="auto"/>
        <w:tblLook w:val="04A0" w:firstRow="1" w:lastRow="0" w:firstColumn="1" w:lastColumn="0" w:noHBand="0" w:noVBand="1"/>
      </w:tblPr>
      <w:tblGrid>
        <w:gridCol w:w="9350"/>
      </w:tblGrid>
      <w:tr w:rsidR="001A104E" w14:paraId="0E89040D" w14:textId="77777777" w:rsidTr="00E31E9F">
        <w:trPr>
          <w:trHeight w:val="2010"/>
        </w:trPr>
        <w:tc>
          <w:tcPr>
            <w:tcW w:w="9350" w:type="dxa"/>
          </w:tcPr>
          <w:p w14:paraId="7E041BA0" w14:textId="77777777" w:rsidR="001A104E" w:rsidRDefault="001A104E" w:rsidP="00E31E9F">
            <w:pPr>
              <w:ind w:left="360"/>
              <w:rPr>
                <w:b/>
              </w:rPr>
            </w:pPr>
            <w:r>
              <w:rPr>
                <w:b/>
              </w:rPr>
              <w:t>Briefly comment on the impact of this investment:</w:t>
            </w:r>
          </w:p>
          <w:p w14:paraId="7EA4CCFF" w14:textId="77777777" w:rsidR="001A104E" w:rsidRPr="00F00D16" w:rsidRDefault="001A104E" w:rsidP="001A104E">
            <w:pPr>
              <w:pStyle w:val="ListParagraph"/>
              <w:numPr>
                <w:ilvl w:val="0"/>
                <w:numId w:val="2"/>
              </w:numPr>
              <w:contextualSpacing/>
            </w:pPr>
            <w:r w:rsidRPr="00F00D16">
              <w:t>How does this research infrastructure build on other investments (particularly infrastructure) made by Innovation Saskatchewan?</w:t>
            </w:r>
          </w:p>
          <w:p w14:paraId="135946DB" w14:textId="77777777" w:rsidR="001A104E" w:rsidRDefault="001A104E" w:rsidP="001A104E">
            <w:pPr>
              <w:pStyle w:val="ListParagraph"/>
              <w:numPr>
                <w:ilvl w:val="0"/>
                <w:numId w:val="2"/>
              </w:numPr>
              <w:contextualSpacing/>
            </w:pPr>
            <w:r w:rsidRPr="001C179D">
              <w:t>What is the real-world impact from this investment?</w:t>
            </w:r>
            <w:r>
              <w:t xml:space="preserve">  Describe anticipated economic and social benefits for the province and/or Canada and opportunities for changes in policy or practice. </w:t>
            </w:r>
          </w:p>
          <w:p w14:paraId="62FFE88B" w14:textId="77777777" w:rsidR="001A104E" w:rsidRDefault="001A104E" w:rsidP="00E31E9F">
            <w:pPr>
              <w:spacing w:before="240" w:line="360" w:lineRule="auto"/>
            </w:pPr>
          </w:p>
        </w:tc>
      </w:tr>
    </w:tbl>
    <w:p w14:paraId="02474A31" w14:textId="35013075" w:rsidR="00594215" w:rsidRPr="002D6443" w:rsidRDefault="00B54577" w:rsidP="00FF0EC6">
      <w:pPr>
        <w:ind w:left="7920"/>
        <w:rPr>
          <w:sz w:val="18"/>
          <w:szCs w:val="18"/>
        </w:rPr>
      </w:pPr>
      <w:r>
        <w:br/>
      </w:r>
      <w:r>
        <w:br/>
      </w:r>
    </w:p>
    <w:sectPr w:rsidR="00594215" w:rsidRPr="002D6443" w:rsidSect="00287F4B">
      <w:headerReference w:type="default" r:id="rId10"/>
      <w:footerReference w:type="default" r:id="rId11"/>
      <w:pgSz w:w="12240" w:h="15840"/>
      <w:pgMar w:top="720" w:right="1247" w:bottom="1134" w:left="1247" w:header="12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9A36" w14:textId="77777777" w:rsidR="00F60463" w:rsidRDefault="00F60463">
      <w:pPr>
        <w:spacing w:after="0" w:line="240" w:lineRule="auto"/>
      </w:pPr>
      <w:r>
        <w:separator/>
      </w:r>
    </w:p>
  </w:endnote>
  <w:endnote w:type="continuationSeparator" w:id="0">
    <w:p w14:paraId="7C0E2C55" w14:textId="77777777" w:rsidR="00F60463" w:rsidRDefault="00F6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5C0A" w14:textId="6D7BB674" w:rsidR="00DF2B1A" w:rsidRDefault="00594215" w:rsidP="00DF2B1A">
    <w:pPr>
      <w:pStyle w:val="Footer"/>
      <w:tabs>
        <w:tab w:val="clear" w:pos="4680"/>
        <w:tab w:val="clear" w:pos="9360"/>
        <w:tab w:val="left" w:pos="9780"/>
      </w:tabs>
    </w:pPr>
    <w:r>
      <w:rPr>
        <w:noProof/>
      </w:rPr>
      <w:drawing>
        <wp:anchor distT="0" distB="0" distL="114300" distR="114300" simplePos="0" relativeHeight="251659264" behindDoc="1" locked="0" layoutInCell="1" allowOverlap="1" wp14:anchorId="2F1EF754" wp14:editId="2C0835B0">
          <wp:simplePos x="0" y="0"/>
          <wp:positionH relativeFrom="page">
            <wp:align>center</wp:align>
          </wp:positionH>
          <wp:positionV relativeFrom="page">
            <wp:align>bottom</wp:align>
          </wp:positionV>
          <wp:extent cx="7761600" cy="25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 U of S.jpg"/>
                  <pic:cNvPicPr/>
                </pic:nvPicPr>
                <pic:blipFill>
                  <a:blip r:embed="rId1">
                    <a:extLst>
                      <a:ext uri="{28A0092B-C50C-407E-A947-70E740481C1C}">
                        <a14:useLocalDpi xmlns:a14="http://schemas.microsoft.com/office/drawing/2010/main" val="0"/>
                      </a:ext>
                    </a:extLst>
                  </a:blip>
                  <a:stretch>
                    <a:fillRect/>
                  </a:stretch>
                </pic:blipFill>
                <pic:spPr>
                  <a:xfrm>
                    <a:off x="0" y="0"/>
                    <a:ext cx="7761600" cy="255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F2B1A">
      <w:t>USask</w:t>
    </w:r>
    <w:proofErr w:type="spellEnd"/>
    <w:r w:rsidR="00DF2B1A">
      <w:t xml:space="preserve"> </w:t>
    </w:r>
    <w:r w:rsidR="00F32257">
      <w:t>February 2022</w:t>
    </w:r>
    <w:r w:rsidR="00DF2B1A">
      <w:t xml:space="preserve"> </w:t>
    </w:r>
  </w:p>
  <w:p w14:paraId="0FF6A84E" w14:textId="4B80C0D0" w:rsidR="00594215" w:rsidRPr="00287F4B" w:rsidRDefault="00DF2B1A" w:rsidP="00DF2B1A">
    <w:pPr>
      <w:pStyle w:val="Footer"/>
      <w:tabs>
        <w:tab w:val="clear" w:pos="4680"/>
        <w:tab w:val="clear" w:pos="9360"/>
        <w:tab w:val="left" w:pos="9780"/>
      </w:tabs>
      <w:rPr>
        <w:i/>
        <w:iCs/>
      </w:rPr>
    </w:pPr>
    <w:r>
      <w:t xml:space="preserve">JELF endorsement group </w:t>
    </w:r>
    <w:r w:rsidR="00287F4B">
      <w:tab/>
    </w:r>
    <w:r w:rsidR="00F32257">
      <w:rPr>
        <w:i/>
        <w:iCs/>
      </w:rPr>
      <w:t>August</w:t>
    </w:r>
    <w:r w:rsidR="00A1528B">
      <w:rPr>
        <w:i/>
        <w:i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CB03" w14:textId="77777777" w:rsidR="00F60463" w:rsidRDefault="00F60463">
      <w:pPr>
        <w:spacing w:after="0" w:line="240" w:lineRule="auto"/>
      </w:pPr>
      <w:r>
        <w:separator/>
      </w:r>
    </w:p>
  </w:footnote>
  <w:footnote w:type="continuationSeparator" w:id="0">
    <w:p w14:paraId="15A1A3C9" w14:textId="77777777" w:rsidR="00F60463" w:rsidRDefault="00F6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DCEA" w14:textId="77777777" w:rsidR="001A104E" w:rsidRDefault="001A104E" w:rsidP="001A104E">
    <w:pPr>
      <w:pStyle w:val="Header"/>
      <w:spacing w:line="276" w:lineRule="auto"/>
      <w:jc w:val="center"/>
      <w:rPr>
        <w:b/>
      </w:rPr>
    </w:pPr>
    <w:r w:rsidRPr="00D17EF6">
      <w:rPr>
        <w:b/>
      </w:rPr>
      <w:t xml:space="preserve">College Endorsement Request </w:t>
    </w:r>
    <w:r>
      <w:rPr>
        <w:b/>
      </w:rPr>
      <w:t xml:space="preserve">- </w:t>
    </w:r>
    <w:r>
      <w:t>John R. Evans Leaders Fund</w:t>
    </w:r>
    <w:r w:rsidRPr="00D17EF6">
      <w:rPr>
        <w:b/>
      </w:rPr>
      <w:t xml:space="preserve"> </w:t>
    </w:r>
  </w:p>
  <w:p w14:paraId="74D0C6BC" w14:textId="7894255F" w:rsidR="001A104E" w:rsidRDefault="001A104E" w:rsidP="001A104E">
    <w:pPr>
      <w:spacing w:after="0"/>
      <w:jc w:val="center"/>
    </w:pPr>
    <w:r w:rsidRPr="001C179D">
      <w:t xml:space="preserve">Forms are due to </w:t>
    </w:r>
    <w:r w:rsidR="00F32257">
      <w:t>Leah Johnson (</w:t>
    </w:r>
    <w:hyperlink r:id="rId1" w:history="1">
      <w:r w:rsidR="00F32257" w:rsidRPr="00076980">
        <w:rPr>
          <w:rStyle w:val="Hyperlink"/>
        </w:rPr>
        <w:t>leah.johnson@usask.ca</w:t>
      </w:r>
    </w:hyperlink>
    <w:r w:rsidR="00F32257">
      <w:t xml:space="preserve">) </w:t>
    </w:r>
    <w:r w:rsidRPr="001C179D">
      <w:t xml:space="preserve">by </w:t>
    </w:r>
    <w:r w:rsidR="00F32257">
      <w:t>22 September</w:t>
    </w:r>
    <w:r w:rsidR="00A1528B">
      <w:t xml:space="preserve"> 2021</w:t>
    </w:r>
    <w:r w:rsidRPr="001C179D">
      <w:t>.</w:t>
    </w:r>
  </w:p>
  <w:p w14:paraId="38D98CAD" w14:textId="282F83D6" w:rsidR="00686FDE" w:rsidRDefault="001A104E" w:rsidP="001A104E">
    <w:pPr>
      <w:spacing w:after="0"/>
      <w:jc w:val="center"/>
    </w:pPr>
    <w:r w:rsidRPr="001C179D">
      <w:t>Forms will only be accepted from the A</w:t>
    </w:r>
    <w:r>
      <w:t xml:space="preserve">ssociate </w:t>
    </w:r>
    <w:r w:rsidRPr="001C179D">
      <w:t>D</w:t>
    </w:r>
    <w:r>
      <w:t xml:space="preserve">ean </w:t>
    </w:r>
    <w:r w:rsidRPr="001C179D">
      <w:t>R</w:t>
    </w:r>
    <w:r>
      <w:t>esearch</w:t>
    </w:r>
    <w:r w:rsidRPr="001C179D">
      <w:t xml:space="preserve">, Vice-Dean Research or Executive Director of </w:t>
    </w:r>
    <w:r>
      <w:t xml:space="preserve">the </w:t>
    </w:r>
    <w:r w:rsidRPr="001C179D">
      <w:t>home school/college</w:t>
    </w:r>
    <w:r>
      <w:t xml:space="preserve">.  The academic unit will be asked to rank their applications.  </w:t>
    </w:r>
    <w:r w:rsidRPr="001C179D">
      <w:t xml:space="preserve">If the infrastructure </w:t>
    </w:r>
    <w:r>
      <w:t xml:space="preserve">request </w:t>
    </w:r>
    <w:r w:rsidRPr="001C179D">
      <w:t>involves more than one college/school/</w:t>
    </w:r>
    <w:proofErr w:type="spellStart"/>
    <w:r w:rsidRPr="001C179D">
      <w:t>centre</w:t>
    </w:r>
    <w:proofErr w:type="spellEnd"/>
    <w:r w:rsidRPr="001C179D">
      <w:t>, please ensure all are aware of the proposal</w:t>
    </w:r>
    <w:r>
      <w:t>.</w:t>
    </w:r>
    <w:r w:rsidR="005117D5">
      <w:rPr>
        <w:noProof/>
      </w:rPr>
      <w:drawing>
        <wp:anchor distT="0" distB="0" distL="114300" distR="114300" simplePos="0" relativeHeight="251658240" behindDoc="1" locked="0" layoutInCell="1" allowOverlap="1" wp14:anchorId="60FB5DFF" wp14:editId="7968DEE9">
          <wp:simplePos x="0" y="0"/>
          <wp:positionH relativeFrom="margin">
            <wp:align>center</wp:align>
          </wp:positionH>
          <wp:positionV relativeFrom="page">
            <wp:posOffset>82720</wp:posOffset>
          </wp:positionV>
          <wp:extent cx="7758007" cy="8600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h686\AppData\Local\Microsoft\Windows\Temporary Internet Files\Content.Outlook\VMYYE5JL\University Library lthd.jpg"/>
                  <pic:cNvPicPr>
                    <a:picLocks noChangeAspect="1" noChangeArrowheads="1"/>
                  </pic:cNvPicPr>
                </pic:nvPicPr>
                <pic:blipFill rotWithShape="1">
                  <a:blip r:embed="rId2">
                    <a:extLst>
                      <a:ext uri="{28A0092B-C50C-407E-A947-70E740481C1C}">
                        <a14:useLocalDpi xmlns:a14="http://schemas.microsoft.com/office/drawing/2010/main" val="0"/>
                      </a:ext>
                    </a:extLst>
                  </a:blip>
                  <a:srcRect t="30723"/>
                  <a:stretch/>
                </pic:blipFill>
                <pic:spPr bwMode="auto">
                  <a:xfrm>
                    <a:off x="0" y="0"/>
                    <a:ext cx="7758007" cy="860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255"/>
    <w:multiLevelType w:val="hybridMultilevel"/>
    <w:tmpl w:val="DB586F2E"/>
    <w:lvl w:ilvl="0" w:tplc="10090019">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826E68"/>
    <w:multiLevelType w:val="hybridMultilevel"/>
    <w:tmpl w:val="5936C8F0"/>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31562DB"/>
    <w:multiLevelType w:val="hybridMultilevel"/>
    <w:tmpl w:val="9A2647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2A3AE6"/>
    <w:multiLevelType w:val="hybridMultilevel"/>
    <w:tmpl w:val="2118DEFC"/>
    <w:lvl w:ilvl="0" w:tplc="10090019">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1E1657"/>
    <w:multiLevelType w:val="hybridMultilevel"/>
    <w:tmpl w:val="021A1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DE"/>
    <w:rsid w:val="000139A8"/>
    <w:rsid w:val="000252C9"/>
    <w:rsid w:val="000321E6"/>
    <w:rsid w:val="00037BB8"/>
    <w:rsid w:val="00043C18"/>
    <w:rsid w:val="00096004"/>
    <w:rsid w:val="001A104E"/>
    <w:rsid w:val="001D049C"/>
    <w:rsid w:val="001E3CF1"/>
    <w:rsid w:val="00205A06"/>
    <w:rsid w:val="00245602"/>
    <w:rsid w:val="00264AB4"/>
    <w:rsid w:val="00283AF9"/>
    <w:rsid w:val="00287F4B"/>
    <w:rsid w:val="002A08ED"/>
    <w:rsid w:val="002C7C9A"/>
    <w:rsid w:val="002D6443"/>
    <w:rsid w:val="005117D5"/>
    <w:rsid w:val="00594215"/>
    <w:rsid w:val="00686FDE"/>
    <w:rsid w:val="006A3641"/>
    <w:rsid w:val="006E1F06"/>
    <w:rsid w:val="006F2680"/>
    <w:rsid w:val="007D5355"/>
    <w:rsid w:val="008605DF"/>
    <w:rsid w:val="008B3B4E"/>
    <w:rsid w:val="008D7DFD"/>
    <w:rsid w:val="00A034F7"/>
    <w:rsid w:val="00A1528B"/>
    <w:rsid w:val="00AF1B83"/>
    <w:rsid w:val="00B36267"/>
    <w:rsid w:val="00B54577"/>
    <w:rsid w:val="00C128C0"/>
    <w:rsid w:val="00C41721"/>
    <w:rsid w:val="00D3382A"/>
    <w:rsid w:val="00DF2B1A"/>
    <w:rsid w:val="00F32257"/>
    <w:rsid w:val="00F45FED"/>
    <w:rsid w:val="00F54940"/>
    <w:rsid w:val="00F60463"/>
    <w:rsid w:val="00FF0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0E5D3"/>
  <w15:docId w15:val="{F8846D98-62DF-4E34-A483-7C6614C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05A06"/>
    <w:pPr>
      <w:spacing w:after="0" w:line="240" w:lineRule="auto"/>
      <w:ind w:left="720"/>
    </w:pPr>
    <w:rPr>
      <w:rFonts w:eastAsiaTheme="minorHAnsi" w:cs="Calibri"/>
    </w:rPr>
  </w:style>
  <w:style w:type="table" w:styleId="TableGrid">
    <w:name w:val="Table Grid"/>
    <w:basedOn w:val="TableNormal"/>
    <w:uiPriority w:val="39"/>
    <w:rsid w:val="00205A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257"/>
    <w:rPr>
      <w:color w:val="0000FF" w:themeColor="hyperlink"/>
      <w:u w:val="single"/>
    </w:rPr>
  </w:style>
  <w:style w:type="character" w:styleId="UnresolvedMention">
    <w:name w:val="Unresolved Mention"/>
    <w:basedOn w:val="DefaultParagraphFont"/>
    <w:uiPriority w:val="99"/>
    <w:semiHidden/>
    <w:unhideWhenUsed/>
    <w:rsid w:val="00F3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leah.johnson@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7EA2843A9C5409C9888B4A5F59020" ma:contentTypeVersion="11" ma:contentTypeDescription="Create a new document." ma:contentTypeScope="" ma:versionID="6fa58d43f4871a6b4acf4d75e9ec8369">
  <xsd:schema xmlns:xsd="http://www.w3.org/2001/XMLSchema" xmlns:xs="http://www.w3.org/2001/XMLSchema" xmlns:p="http://schemas.microsoft.com/office/2006/metadata/properties" xmlns:ns3="d5124302-10de-4186-aadf-6b99a43b392b" xmlns:ns4="7c6909c9-4a6d-46a1-bdcf-2928a5f42581" targetNamespace="http://schemas.microsoft.com/office/2006/metadata/properties" ma:root="true" ma:fieldsID="028a6b17e642195cd0357ba361fded84" ns3:_="" ns4:_="">
    <xsd:import namespace="d5124302-10de-4186-aadf-6b99a43b392b"/>
    <xsd:import namespace="7c6909c9-4a6d-46a1-bdcf-2928a5f42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4302-10de-4186-aadf-6b99a43b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09c9-4a6d-46a1-bdcf-2928a5f425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3B19D-BED5-4F4B-B4B4-121AB663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4302-10de-4186-aadf-6b99a43b392b"/>
    <ds:schemaRef ds:uri="7c6909c9-4a6d-46a1-bdcf-2928a5f4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01C29-CDA3-4C9A-B41C-496C4F314CF0}">
  <ds:schemaRefs>
    <ds:schemaRef ds:uri="http://schemas.microsoft.com/sharepoint/v3/contenttype/forms"/>
  </ds:schemaRefs>
</ds:datastoreItem>
</file>

<file path=customXml/itemProps3.xml><?xml version="1.0" encoding="utf-8"?>
<ds:datastoreItem xmlns:ds="http://schemas.openxmlformats.org/officeDocument/2006/customXml" ds:itemID="{896741E2-CE29-4A89-B891-F03649E40B90}">
  <ds:schemaRefs>
    <ds:schemaRef ds:uri="http://purl.org/dc/terms/"/>
    <ds:schemaRef ds:uri="http://schemas.openxmlformats.org/package/2006/metadata/core-properties"/>
    <ds:schemaRef ds:uri="http://schemas.microsoft.com/office/2006/documentManagement/types"/>
    <ds:schemaRef ds:uri="d5124302-10de-4186-aadf-6b99a43b392b"/>
    <ds:schemaRef ds:uri="http://purl.org/dc/elements/1.1/"/>
    <ds:schemaRef ds:uri="http://schemas.microsoft.com/office/2006/metadata/properties"/>
    <ds:schemaRef ds:uri="http://schemas.microsoft.com/office/infopath/2007/PartnerControls"/>
    <ds:schemaRef ds:uri="7c6909c9-4a6d-46a1-bdcf-2928a5f425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TLH686 on LIBMRS145574</dc:creator>
  <cp:lastModifiedBy>RASI </cp:lastModifiedBy>
  <cp:revision>3</cp:revision>
  <dcterms:created xsi:type="dcterms:W3CDTF">2021-08-19T17:50:00Z</dcterms:created>
  <dcterms:modified xsi:type="dcterms:W3CDTF">2021-08-19T19:56:00Z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0x0101005927EA2843A9C5409C9888B4A5F59020</vt:lpwstr>
  </property>
</Properties>
</file>