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6ED4641" w:rsidR="00E117C3" w:rsidRDefault="0540C972" w:rsidP="001D0F12">
      <w:pPr>
        <w:pStyle w:val="Title"/>
        <w:jc w:val="center"/>
        <w:rPr>
          <w:rStyle w:val="BookTitle"/>
        </w:rPr>
      </w:pPr>
      <w:proofErr w:type="gramStart"/>
      <w:r w:rsidRPr="2B49E0A9">
        <w:rPr>
          <w:rStyle w:val="BookTitle"/>
        </w:rPr>
        <w:t>SURE</w:t>
      </w:r>
      <w:proofErr w:type="gramEnd"/>
      <w:r w:rsidRPr="2B49E0A9">
        <w:rPr>
          <w:rStyle w:val="BookTitle"/>
        </w:rPr>
        <w:t xml:space="preserve"> Student Undergraduate Research Experience Tracking</w:t>
      </w:r>
      <w:r w:rsidR="00B87452">
        <w:rPr>
          <w:rStyle w:val="BookTitle"/>
        </w:rPr>
        <w:t xml:space="preserve"> Sheet</w:t>
      </w:r>
    </w:p>
    <w:p w14:paraId="09A4F642" w14:textId="4815779A" w:rsidR="2B49E0A9" w:rsidRDefault="00B87452" w:rsidP="2B49E0A9">
      <w:r>
        <w:t xml:space="preserve">Note: </w:t>
      </w:r>
      <w:r w:rsidR="00C06473">
        <w:t xml:space="preserve">Full co-curricular expectations, signups, and details can be found on the </w:t>
      </w:r>
      <w:hyperlink r:id="rId9" w:history="1">
        <w:r w:rsidR="00C06473" w:rsidRPr="00854726">
          <w:rPr>
            <w:rStyle w:val="Hyperlink"/>
          </w:rPr>
          <w:t>SURE homepage</w:t>
        </w:r>
      </w:hyperlink>
      <w:r w:rsidR="00C06473">
        <w:t xml:space="preserve">. </w:t>
      </w:r>
      <w:r w:rsidR="00854726">
        <w:t xml:space="preserve">Students must complete </w:t>
      </w:r>
      <w:r w:rsidR="00BC7205" w:rsidRPr="00BC7205">
        <w:rPr>
          <w:b/>
          <w:bCs/>
        </w:rPr>
        <w:t>10 hours of training. Each SURE event, module, or workshop will count towards 1 SURE hour of training. </w:t>
      </w:r>
      <w:r w:rsidR="00E55896">
        <w:t xml:space="preserve">You may attend live, online, </w:t>
      </w:r>
      <w:r w:rsidR="00BC7205">
        <w:t xml:space="preserve">or FUSION modules to participate. </w:t>
      </w:r>
    </w:p>
    <w:tbl>
      <w:tblPr>
        <w:tblStyle w:val="PlainTable1"/>
        <w:tblW w:w="0" w:type="auto"/>
        <w:tblLayout w:type="fixed"/>
        <w:tblLook w:val="06A0" w:firstRow="1" w:lastRow="0" w:firstColumn="1" w:lastColumn="0" w:noHBand="1" w:noVBand="1"/>
      </w:tblPr>
      <w:tblGrid>
        <w:gridCol w:w="2403"/>
        <w:gridCol w:w="6547"/>
      </w:tblGrid>
      <w:tr w:rsidR="00BC7205" w14:paraId="1D83666A" w14:textId="77777777" w:rsidTr="00BC7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0D74542A" w14:textId="001C017E" w:rsidR="00BC7205" w:rsidRDefault="00BC7205" w:rsidP="2B49E0A9">
            <w:pPr>
              <w:rPr>
                <w:b w:val="0"/>
                <w:bCs w:val="0"/>
              </w:rPr>
            </w:pPr>
            <w:r w:rsidRPr="2B49E0A9">
              <w:t>Date</w:t>
            </w:r>
          </w:p>
        </w:tc>
        <w:tc>
          <w:tcPr>
            <w:tcW w:w="6547" w:type="dxa"/>
          </w:tcPr>
          <w:p w14:paraId="0827BC34" w14:textId="69B83080" w:rsidR="00BC7205" w:rsidRDefault="00BC7205" w:rsidP="2B49E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Topic</w:t>
            </w:r>
          </w:p>
        </w:tc>
      </w:tr>
      <w:tr w:rsidR="00BC7205" w14:paraId="1E167EF1" w14:textId="77777777" w:rsidTr="00BC720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191CEEE6" w14:textId="0A87F4BC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28419511" w14:textId="0A87F4B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6163D1C6" w14:textId="77777777" w:rsidTr="00BC720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2EEA25CC" w14:textId="0A87F4BC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46222A6A" w14:textId="0A87F4B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218715BE" w14:textId="77777777" w:rsidTr="00BC72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7674285D" w14:textId="0A87F4BC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786835AC" w14:textId="0A87F4B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04A60B89" w14:textId="77777777" w:rsidTr="00BC720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3F671BC7" w14:textId="0A87F4BC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75425D32" w14:textId="0A87F4B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5771D668" w14:textId="77777777" w:rsidTr="00BC72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143FD080" w14:textId="0A87F4BC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2BEB8EEF" w14:textId="0A87F4B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42E2C2A6" w14:textId="77777777" w:rsidTr="00BC720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083D762E" w14:textId="0A87F4BC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66BAF4C3" w14:textId="0A87F4B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5B60E79E" w14:textId="77777777" w:rsidTr="00BC72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6F30D0A0" w14:textId="0A87F4BC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49C1D873" w14:textId="0A87F4B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6E640F32" w14:textId="77777777" w:rsidTr="00BC720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70235238" w14:textId="1AAA930A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4DEC7C12" w14:textId="1E595E1C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709DC7BF" w14:textId="77777777" w:rsidTr="00BC72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464A84CE" w14:textId="1D3AE458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347D64FE" w14:textId="2B6F2993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1984443A" w14:textId="77777777" w:rsidTr="00BC720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0B009569" w14:textId="10B8E805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3627A41B" w14:textId="51B1A498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715E2E20" w14:textId="77777777" w:rsidTr="00BC72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0296D989" w14:textId="72253B03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7DC4B5C0" w14:textId="70F22BC5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C7205" w14:paraId="59162DF4" w14:textId="77777777" w:rsidTr="00BC720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4EB262AA" w14:textId="57865E80" w:rsidR="00BC7205" w:rsidRDefault="00BC7205" w:rsidP="2B49E0A9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</w:tcPr>
          <w:p w14:paraId="008437C1" w14:textId="59BB3EDD" w:rsidR="00BC7205" w:rsidRDefault="00BC7205" w:rsidP="2B49E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52AD0B2E" w14:textId="7BEAD9C9" w:rsidR="2B49E0A9" w:rsidRDefault="2B49E0A9" w:rsidP="2B49E0A9">
      <w:pPr>
        <w:rPr>
          <w:b/>
          <w:bCs/>
        </w:rPr>
      </w:pPr>
    </w:p>
    <w:sectPr w:rsidR="2B49E0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4CFA" w14:textId="77777777" w:rsidR="006F3DE0" w:rsidRDefault="006F3DE0">
      <w:pPr>
        <w:spacing w:after="0" w:line="240" w:lineRule="auto"/>
      </w:pPr>
      <w:r>
        <w:separator/>
      </w:r>
    </w:p>
  </w:endnote>
  <w:endnote w:type="continuationSeparator" w:id="0">
    <w:p w14:paraId="544A8D09" w14:textId="77777777" w:rsidR="006F3DE0" w:rsidRDefault="006F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49E0A9" w14:paraId="78460391" w14:textId="77777777" w:rsidTr="2B49E0A9">
      <w:tc>
        <w:tcPr>
          <w:tcW w:w="3120" w:type="dxa"/>
        </w:tcPr>
        <w:p w14:paraId="6AFCCC91" w14:textId="4B804EB2" w:rsidR="2B49E0A9" w:rsidRDefault="2B49E0A9" w:rsidP="2B49E0A9">
          <w:pPr>
            <w:pStyle w:val="Header"/>
            <w:ind w:left="-115"/>
          </w:pPr>
        </w:p>
      </w:tc>
      <w:tc>
        <w:tcPr>
          <w:tcW w:w="3120" w:type="dxa"/>
        </w:tcPr>
        <w:p w14:paraId="4BE74563" w14:textId="34A0DF9D" w:rsidR="2B49E0A9" w:rsidRDefault="2B49E0A9" w:rsidP="2B49E0A9">
          <w:pPr>
            <w:pStyle w:val="Header"/>
            <w:jc w:val="center"/>
          </w:pPr>
        </w:p>
      </w:tc>
      <w:tc>
        <w:tcPr>
          <w:tcW w:w="3120" w:type="dxa"/>
        </w:tcPr>
        <w:p w14:paraId="23025C60" w14:textId="1FABF80A" w:rsidR="2B49E0A9" w:rsidRDefault="2B49E0A9" w:rsidP="2B49E0A9">
          <w:pPr>
            <w:pStyle w:val="Header"/>
            <w:ind w:right="-115"/>
            <w:jc w:val="right"/>
          </w:pPr>
        </w:p>
      </w:tc>
    </w:tr>
  </w:tbl>
  <w:p w14:paraId="2E05FA15" w14:textId="1AD5F71F" w:rsidR="2B49E0A9" w:rsidRDefault="2B49E0A9" w:rsidP="2B49E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140C" w14:textId="77777777" w:rsidR="006F3DE0" w:rsidRDefault="006F3DE0">
      <w:pPr>
        <w:spacing w:after="0" w:line="240" w:lineRule="auto"/>
      </w:pPr>
      <w:r>
        <w:separator/>
      </w:r>
    </w:p>
  </w:footnote>
  <w:footnote w:type="continuationSeparator" w:id="0">
    <w:p w14:paraId="613F89D8" w14:textId="77777777" w:rsidR="006F3DE0" w:rsidRDefault="006F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49E0A9" w14:paraId="43AEA258" w14:textId="77777777" w:rsidTr="2B49E0A9">
      <w:tc>
        <w:tcPr>
          <w:tcW w:w="3120" w:type="dxa"/>
        </w:tcPr>
        <w:p w14:paraId="6CE4E92A" w14:textId="7B0848F3" w:rsidR="2B49E0A9" w:rsidRDefault="2B49E0A9" w:rsidP="2B49E0A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407C923" wp14:editId="20834A94">
                <wp:extent cx="1762125" cy="523875"/>
                <wp:effectExtent l="0" t="0" r="0" b="0"/>
                <wp:docPr id="1790731966" name="Picture 17907319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20BC382" w14:textId="03BCD9AD" w:rsidR="2B49E0A9" w:rsidRDefault="2B49E0A9" w:rsidP="2B49E0A9">
          <w:pPr>
            <w:pStyle w:val="Header"/>
            <w:jc w:val="center"/>
          </w:pPr>
        </w:p>
      </w:tc>
      <w:tc>
        <w:tcPr>
          <w:tcW w:w="3120" w:type="dxa"/>
        </w:tcPr>
        <w:p w14:paraId="1DA62314" w14:textId="6E117C35" w:rsidR="2B49E0A9" w:rsidRDefault="005F5DD5" w:rsidP="2B49E0A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FD6F511" wp14:editId="5EDC0A47">
                <wp:extent cx="1844040" cy="922020"/>
                <wp:effectExtent l="0" t="0" r="3810" b="0"/>
                <wp:docPr id="1" name="Picture 1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004706" w14:textId="6AD66554" w:rsidR="2B49E0A9" w:rsidRDefault="2B49E0A9" w:rsidP="2B49E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32946B"/>
    <w:rsid w:val="001D0F12"/>
    <w:rsid w:val="003F1574"/>
    <w:rsid w:val="004469B6"/>
    <w:rsid w:val="005F5DD5"/>
    <w:rsid w:val="006B7E84"/>
    <w:rsid w:val="006F3DE0"/>
    <w:rsid w:val="00854726"/>
    <w:rsid w:val="00885BC3"/>
    <w:rsid w:val="008C53E5"/>
    <w:rsid w:val="008C74FB"/>
    <w:rsid w:val="00A43939"/>
    <w:rsid w:val="00AC31D5"/>
    <w:rsid w:val="00B83DCD"/>
    <w:rsid w:val="00B87452"/>
    <w:rsid w:val="00BC7205"/>
    <w:rsid w:val="00C06473"/>
    <w:rsid w:val="00C22332"/>
    <w:rsid w:val="00E117C3"/>
    <w:rsid w:val="00E55896"/>
    <w:rsid w:val="00F945B3"/>
    <w:rsid w:val="00FF31A9"/>
    <w:rsid w:val="0540C972"/>
    <w:rsid w:val="0B001002"/>
    <w:rsid w:val="0BB00AF6"/>
    <w:rsid w:val="13752FAE"/>
    <w:rsid w:val="1732946B"/>
    <w:rsid w:val="1B1E2152"/>
    <w:rsid w:val="2088650C"/>
    <w:rsid w:val="2A2F4752"/>
    <w:rsid w:val="2B49E0A9"/>
    <w:rsid w:val="32DB1192"/>
    <w:rsid w:val="41A86F93"/>
    <w:rsid w:val="5B3B126F"/>
    <w:rsid w:val="60A34C1A"/>
    <w:rsid w:val="6A125634"/>
    <w:rsid w:val="6AA928CB"/>
    <w:rsid w:val="757FA87D"/>
    <w:rsid w:val="7AA62438"/>
    <w:rsid w:val="7FB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1FE723"/>
  <w15:chartTrackingRefBased/>
  <w15:docId w15:val="{E02B4282-1DAD-4794-A9DB-71D928D0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7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presearch.usask.ca/students/undergraduate/sure/sure-student-undergraduate-research-experienc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05110AAD89941AF2AADC2E791943F" ma:contentTypeVersion="15" ma:contentTypeDescription="Create a new document." ma:contentTypeScope="" ma:versionID="d730d4f794f04c9ef05dce6efbaf98b6">
  <xsd:schema xmlns:xsd="http://www.w3.org/2001/XMLSchema" xmlns:xs="http://www.w3.org/2001/XMLSchema" xmlns:p="http://schemas.microsoft.com/office/2006/metadata/properties" xmlns:ns2="84bb2866-a2ab-439e-b42b-e245044a6cf2" xmlns:ns3="98345802-85f9-46c8-833a-4242fb86a324" targetNamespace="http://schemas.microsoft.com/office/2006/metadata/properties" ma:root="true" ma:fieldsID="8d38d83d747ac1b3afb660d060e9b329" ns2:_="" ns3:_="">
    <xsd:import namespace="84bb2866-a2ab-439e-b42b-e245044a6cf2"/>
    <xsd:import namespace="98345802-85f9-46c8-833a-4242fb86a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b2866-a2ab-439e-b42b-e245044a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5802-85f9-46c8-833a-4242fb86a3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ea3833-6f8b-49d8-a2b4-1d36a918d446}" ma:internalName="TaxCatchAll" ma:showField="CatchAllData" ma:web="98345802-85f9-46c8-833a-4242fb86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b2866-a2ab-439e-b42b-e245044a6cf2">
      <Terms xmlns="http://schemas.microsoft.com/office/infopath/2007/PartnerControls"/>
    </lcf76f155ced4ddcb4097134ff3c332f>
    <TaxCatchAll xmlns="98345802-85f9-46c8-833a-4242fb86a32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A3A86-11D3-4940-81D5-0AFFFD718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b2866-a2ab-439e-b42b-e245044a6cf2"/>
    <ds:schemaRef ds:uri="98345802-85f9-46c8-833a-4242fb86a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830D1-E8E1-4122-95F2-D6AD5BCACD87}">
  <ds:schemaRefs>
    <ds:schemaRef ds:uri="http://schemas.microsoft.com/office/2006/metadata/properties"/>
    <ds:schemaRef ds:uri="84bb2866-a2ab-439e-b42b-e245044a6cf2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8345802-85f9-46c8-833a-4242fb86a324"/>
  </ds:schemaRefs>
</ds:datastoreItem>
</file>

<file path=customXml/itemProps3.xml><?xml version="1.0" encoding="utf-8"?>
<ds:datastoreItem xmlns:ds="http://schemas.openxmlformats.org/officeDocument/2006/customXml" ds:itemID="{414C2236-2C50-4D85-B2B8-ED7350BE2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Massie, Merle</dc:creator>
  <cp:keywords/>
  <dc:description/>
  <cp:lastModifiedBy>Risling, Meaghan</cp:lastModifiedBy>
  <cp:revision>2</cp:revision>
  <dcterms:created xsi:type="dcterms:W3CDTF">2025-04-23T15:55:00Z</dcterms:created>
  <dcterms:modified xsi:type="dcterms:W3CDTF">2025-04-23T15:55:00Z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0x010100F9C05110AAD89941AF2AADC2E791943F</vt:lpwstr>
  </property>
</Properties>
</file>