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97AA1" w:rsidRPr="00E439C9" w14:paraId="7A39F08F" w14:textId="77777777" w:rsidTr="00954B58">
        <w:tc>
          <w:tcPr>
            <w:tcW w:w="4675" w:type="dxa"/>
            <w:vMerge w:val="restart"/>
          </w:tcPr>
          <w:p w14:paraId="0BE72F9B" w14:textId="77777777" w:rsidR="00197AA1" w:rsidRPr="00E439C9" w:rsidRDefault="00197AA1" w:rsidP="00954B58">
            <w:pPr>
              <w:ind w:right="82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Behavioural</w:t>
            </w:r>
            <w:r w:rsidRPr="00E439C9">
              <w:rPr>
                <w:b/>
                <w:sz w:val="36"/>
                <w:szCs w:val="36"/>
              </w:rPr>
              <w:t xml:space="preserve"> Renewal</w:t>
            </w:r>
          </w:p>
          <w:p w14:paraId="3F1A14F1" w14:textId="77777777" w:rsidR="00197AA1" w:rsidRPr="00E439C9" w:rsidRDefault="00197AA1" w:rsidP="00954B58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  <w:shd w:val="pct10" w:color="auto" w:fill="auto"/>
          </w:tcPr>
          <w:p w14:paraId="66A244E5" w14:textId="77777777" w:rsidR="00197AA1" w:rsidRPr="00E439C9" w:rsidRDefault="00197AA1" w:rsidP="00197AA1">
            <w:pPr>
              <w:spacing w:before="80"/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439C9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For Internal Use Only</w:t>
            </w:r>
          </w:p>
        </w:tc>
      </w:tr>
      <w:tr w:rsidR="00197AA1" w:rsidRPr="00E439C9" w14:paraId="66547892" w14:textId="77777777" w:rsidTr="00954B58">
        <w:tc>
          <w:tcPr>
            <w:tcW w:w="4675" w:type="dxa"/>
            <w:vMerge/>
          </w:tcPr>
          <w:p w14:paraId="1BCEA952" w14:textId="77777777" w:rsidR="00197AA1" w:rsidRPr="00E439C9" w:rsidRDefault="00197AA1" w:rsidP="00954B58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62425C92" w14:textId="77777777" w:rsidR="00197AA1" w:rsidRPr="00E439C9" w:rsidRDefault="00197AA1" w:rsidP="00954B58">
            <w:pPr>
              <w:rPr>
                <w:b/>
                <w:color w:val="0070C0"/>
              </w:rPr>
            </w:pPr>
            <w:r w:rsidRPr="00E439C9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E439C9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39C9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E439C9">
              <w:rPr>
                <w:rFonts w:asciiTheme="majorHAnsi" w:hAnsiTheme="majorHAnsi" w:cs="Arial"/>
                <w:b/>
              </w:rPr>
            </w:r>
            <w:r w:rsidRPr="00E439C9">
              <w:rPr>
                <w:rFonts w:asciiTheme="majorHAnsi" w:hAnsiTheme="majorHAnsi" w:cs="Arial"/>
                <w:b/>
              </w:rPr>
              <w:fldChar w:fldCharType="separate"/>
            </w:r>
            <w:r w:rsidRPr="00E439C9">
              <w:rPr>
                <w:rFonts w:asciiTheme="majorHAnsi" w:hAnsiTheme="majorHAnsi" w:cs="Arial"/>
                <w:b/>
                <w:noProof/>
              </w:rPr>
              <w:t> </w:t>
            </w:r>
            <w:r w:rsidRPr="00E439C9">
              <w:rPr>
                <w:rFonts w:asciiTheme="majorHAnsi" w:hAnsiTheme="majorHAnsi" w:cs="Arial"/>
                <w:b/>
                <w:noProof/>
              </w:rPr>
              <w:t> </w:t>
            </w:r>
            <w:r w:rsidRPr="00E439C9">
              <w:rPr>
                <w:rFonts w:asciiTheme="majorHAnsi" w:hAnsiTheme="majorHAnsi" w:cs="Arial"/>
                <w:b/>
                <w:noProof/>
              </w:rPr>
              <w:t> </w:t>
            </w:r>
            <w:r w:rsidRPr="00E439C9">
              <w:rPr>
                <w:rFonts w:asciiTheme="majorHAnsi" w:hAnsiTheme="majorHAnsi" w:cs="Arial"/>
                <w:b/>
                <w:noProof/>
              </w:rPr>
              <w:t> </w:t>
            </w:r>
            <w:r w:rsidRPr="00E439C9">
              <w:rPr>
                <w:rFonts w:asciiTheme="majorHAnsi" w:hAnsiTheme="majorHAnsi" w:cs="Arial"/>
                <w:b/>
                <w:noProof/>
              </w:rPr>
              <w:t> </w:t>
            </w:r>
            <w:r w:rsidRPr="00E439C9">
              <w:rPr>
                <w:rFonts w:asciiTheme="majorHAnsi" w:hAnsiTheme="majorHAnsi" w:cs="Arial"/>
                <w:b/>
              </w:rPr>
              <w:fldChar w:fldCharType="end"/>
            </w:r>
          </w:p>
          <w:p w14:paraId="26E62635" w14:textId="77777777" w:rsidR="00197AA1" w:rsidRPr="00E439C9" w:rsidRDefault="00197AA1" w:rsidP="00197AA1">
            <w:pPr>
              <w:spacing w:after="80"/>
              <w:rPr>
                <w:rFonts w:asciiTheme="majorHAnsi" w:hAnsiTheme="majorHAnsi"/>
                <w:b/>
                <w:color w:val="0070C0"/>
              </w:rPr>
            </w:pPr>
            <w:r w:rsidRPr="00E439C9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A3EA530DC3B5482DB6FBEA3823A617E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E439C9">
                  <w:rPr>
                    <w:rFonts w:asciiTheme="majorHAnsi" w:hAnsiTheme="majorHAnsi"/>
                    <w:color w:val="808080"/>
                  </w:rPr>
                  <w:t>Click here to enter a date.</w:t>
                </w:r>
              </w:sdtContent>
            </w:sdt>
          </w:p>
        </w:tc>
      </w:tr>
    </w:tbl>
    <w:p w14:paraId="51A27784" w14:textId="77777777" w:rsidR="00AA3627" w:rsidRDefault="00AA3627" w:rsidP="00AA3627">
      <w:pPr>
        <w:spacing w:before="160" w:after="80"/>
        <w:rPr>
          <w:rStyle w:val="infobartextstyle"/>
          <w:b/>
          <w:sz w:val="24"/>
          <w:szCs w:val="32"/>
        </w:rPr>
      </w:pPr>
      <w:r>
        <w:rPr>
          <w:rStyle w:val="infobartextstyle"/>
          <w:b/>
          <w:sz w:val="24"/>
          <w:szCs w:val="32"/>
        </w:rPr>
        <w:t xml:space="preserve">Questions marked with an </w:t>
      </w:r>
      <w:r>
        <w:rPr>
          <w:rStyle w:val="infobartextstyle"/>
          <w:color w:val="FF0000"/>
          <w:sz w:val="24"/>
          <w:szCs w:val="32"/>
        </w:rPr>
        <w:t xml:space="preserve">* </w:t>
      </w:r>
      <w:r>
        <w:rPr>
          <w:rStyle w:val="infobartextstyle"/>
          <w:b/>
          <w:sz w:val="24"/>
          <w:szCs w:val="32"/>
        </w:rPr>
        <w:t>are mandatory.</w:t>
      </w:r>
    </w:p>
    <w:p w14:paraId="60CFF42B" w14:textId="77777777" w:rsidR="009A65C7" w:rsidRDefault="009A65C7" w:rsidP="009A65C7">
      <w:pPr>
        <w:spacing w:before="160" w:after="0"/>
        <w:rPr>
          <w:rStyle w:val="infobartextstyle"/>
          <w:b/>
          <w:color w:val="0070C0"/>
          <w:sz w:val="24"/>
          <w:szCs w:val="24"/>
        </w:rPr>
      </w:pPr>
      <w:r w:rsidRPr="00E807D6">
        <w:rPr>
          <w:rStyle w:val="infobartextstyle"/>
          <w:b/>
          <w:color w:val="0070C0"/>
          <w:sz w:val="24"/>
          <w:szCs w:val="24"/>
        </w:rPr>
        <w:t>All responses apply to the current reporting period</w:t>
      </w:r>
      <w:r>
        <w:rPr>
          <w:rStyle w:val="infobartextstyle"/>
          <w:b/>
          <w:color w:val="0070C0"/>
          <w:sz w:val="24"/>
          <w:szCs w:val="24"/>
        </w:rPr>
        <w:t xml:space="preserve"> </w:t>
      </w:r>
      <w:r w:rsidRPr="00E807D6">
        <w:rPr>
          <w:rStyle w:val="infobartextstyle"/>
          <w:b/>
          <w:color w:val="0070C0"/>
          <w:sz w:val="24"/>
          <w:szCs w:val="24"/>
        </w:rPr>
        <w:t>only.</w:t>
      </w:r>
      <w:r>
        <w:rPr>
          <w:rStyle w:val="infobartextstyle"/>
          <w:b/>
          <w:color w:val="0070C0"/>
          <w:sz w:val="24"/>
          <w:szCs w:val="24"/>
        </w:rPr>
        <w:t xml:space="preserve"> </w:t>
      </w:r>
    </w:p>
    <w:p w14:paraId="24D70112" w14:textId="77777777" w:rsidR="00AC3372" w:rsidRPr="002652CF" w:rsidRDefault="00AC3372" w:rsidP="009A65C7">
      <w:pPr>
        <w:spacing w:before="160" w:after="0"/>
        <w:rPr>
          <w:rStyle w:val="infobartextstyle"/>
          <w:b/>
          <w:sz w:val="28"/>
          <w:szCs w:val="28"/>
        </w:rPr>
      </w:pPr>
      <w:r w:rsidRPr="002652CF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A65C7" w14:paraId="4E28BF1B" w14:textId="77777777" w:rsidTr="009A65C7">
        <w:tc>
          <w:tcPr>
            <w:tcW w:w="9350" w:type="dxa"/>
          </w:tcPr>
          <w:p w14:paraId="6750D525" w14:textId="77777777" w:rsidR="009A65C7" w:rsidRPr="008A07AA" w:rsidRDefault="009A65C7" w:rsidP="009A65C7">
            <w:pPr>
              <w:spacing w:line="360" w:lineRule="auto"/>
              <w:rPr>
                <w:rFonts w:cs="Arial"/>
                <w:b/>
              </w:rPr>
            </w:pPr>
            <w:r w:rsidRPr="008A07AA">
              <w:rPr>
                <w:rStyle w:val="hinttextstyle"/>
              </w:rPr>
              <w:t>UnivRS Internal Project ID#</w:t>
            </w:r>
            <w:r>
              <w:rPr>
                <w:rStyle w:val="hinttextstyle"/>
              </w:rPr>
              <w:t xml:space="preserve"> or old Ethics ID # (Beh xx-xxx)</w:t>
            </w:r>
            <w:r w:rsidRPr="008A07AA">
              <w:rPr>
                <w:rStyle w:val="hinttextstyle"/>
              </w:rPr>
              <w:t>:</w:t>
            </w:r>
            <w:r w:rsidRPr="008A07AA">
              <w:rPr>
                <w:rStyle w:val="textstyle"/>
                <w:color w:val="FF6622"/>
              </w:rPr>
              <w:t xml:space="preserve">*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230DE2D5" w14:textId="77777777" w:rsidR="009A65C7" w:rsidRPr="008A07AA" w:rsidRDefault="009A65C7" w:rsidP="009A65C7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66C3B88E" w14:textId="77777777" w:rsidR="009A65C7" w:rsidRDefault="0098024E" w:rsidP="009A65C7">
            <w:pPr>
              <w:spacing w:line="360" w:lineRule="auto"/>
              <w:rPr>
                <w:rFonts w:cs="Arial"/>
                <w:b/>
              </w:rPr>
            </w:pPr>
            <w:r w:rsidRPr="009D23BB">
              <w:rPr>
                <w:rFonts w:cs="Arial"/>
              </w:rPr>
              <w:t xml:space="preserve">Project </w:t>
            </w:r>
            <w:r w:rsidR="009A65C7" w:rsidRPr="009D23BB">
              <w:rPr>
                <w:rFonts w:cs="Arial"/>
              </w:rPr>
              <w:t>Title:</w:t>
            </w:r>
            <w:r w:rsidR="009A65C7" w:rsidRPr="008A07AA">
              <w:rPr>
                <w:rStyle w:val="textstyle"/>
                <w:color w:val="FF6622"/>
              </w:rPr>
              <w:t xml:space="preserve"> *</w:t>
            </w:r>
            <w:r w:rsidR="009A65C7" w:rsidRPr="008A07AA">
              <w:rPr>
                <w:rFonts w:cs="Arial"/>
                <w:b/>
              </w:rPr>
              <w:t xml:space="preserve"> </w:t>
            </w:r>
            <w:r w:rsidR="009A65C7"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65C7" w:rsidRPr="008A07AA">
              <w:rPr>
                <w:rFonts w:cs="Arial"/>
                <w:b/>
              </w:rPr>
              <w:instrText xml:space="preserve"> FORMTEXT </w:instrText>
            </w:r>
            <w:r w:rsidR="009A65C7" w:rsidRPr="008A07AA">
              <w:rPr>
                <w:rFonts w:cs="Arial"/>
                <w:b/>
              </w:rPr>
            </w:r>
            <w:r w:rsidR="009A65C7" w:rsidRPr="008A07AA">
              <w:rPr>
                <w:rFonts w:cs="Arial"/>
                <w:b/>
              </w:rPr>
              <w:fldChar w:fldCharType="separate"/>
            </w:r>
            <w:r w:rsidR="009A65C7" w:rsidRPr="008A07AA">
              <w:rPr>
                <w:rFonts w:cs="Arial"/>
                <w:b/>
                <w:noProof/>
              </w:rPr>
              <w:t> </w:t>
            </w:r>
            <w:r w:rsidR="009A65C7" w:rsidRPr="008A07AA">
              <w:rPr>
                <w:rFonts w:cs="Arial"/>
                <w:b/>
                <w:noProof/>
              </w:rPr>
              <w:t> </w:t>
            </w:r>
            <w:r w:rsidR="009A65C7" w:rsidRPr="008A07AA">
              <w:rPr>
                <w:rFonts w:cs="Arial"/>
                <w:b/>
                <w:noProof/>
              </w:rPr>
              <w:t> </w:t>
            </w:r>
            <w:r w:rsidR="009A65C7" w:rsidRPr="008A07AA">
              <w:rPr>
                <w:rFonts w:cs="Arial"/>
                <w:b/>
                <w:noProof/>
              </w:rPr>
              <w:t> </w:t>
            </w:r>
            <w:r w:rsidR="009A65C7" w:rsidRPr="008A07AA">
              <w:rPr>
                <w:rFonts w:cs="Arial"/>
                <w:b/>
                <w:noProof/>
              </w:rPr>
              <w:t> </w:t>
            </w:r>
            <w:r w:rsidR="009A65C7" w:rsidRPr="008A07AA">
              <w:rPr>
                <w:rFonts w:cs="Arial"/>
                <w:b/>
              </w:rPr>
              <w:fldChar w:fldCharType="end"/>
            </w:r>
          </w:p>
          <w:p w14:paraId="7D8BFBBF" w14:textId="77777777" w:rsidR="00782DB6" w:rsidRDefault="00782DB6" w:rsidP="00782DB6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Current Expiry Date :</w:t>
            </w:r>
            <w:r w:rsidRPr="008A07AA">
              <w:rPr>
                <w:rStyle w:val="textstyle"/>
                <w:color w:val="FF6622"/>
              </w:rPr>
              <w:t>*</w:t>
            </w:r>
            <w:r w:rsidRPr="00A8441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7E45B842" w14:textId="77777777" w:rsidR="00782DB6" w:rsidRPr="008A07AA" w:rsidRDefault="00782DB6" w:rsidP="00782DB6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Project originally approved by: </w:t>
            </w:r>
            <w:r w:rsidRPr="008A07AA">
              <w:rPr>
                <w:rStyle w:val="textstyle"/>
                <w:color w:val="FF6622"/>
              </w:rPr>
              <w:t>*</w:t>
            </w:r>
            <w:r>
              <w:rPr>
                <w:rFonts w:cs="Arial"/>
              </w:rPr>
              <w:t xml:space="preserve">   </w:t>
            </w:r>
            <w:r w:rsidRPr="00D4646C">
              <w:rPr>
                <w:rStyle w:val="textsty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C">
              <w:rPr>
                <w:rStyle w:val="textstyle"/>
              </w:rPr>
              <w:instrText xml:space="preserve"> FORMCHECKBOX </w:instrText>
            </w:r>
            <w:r w:rsidR="009D23BB">
              <w:rPr>
                <w:rStyle w:val="textstyle"/>
              </w:rPr>
            </w:r>
            <w:r w:rsidR="009D23BB">
              <w:rPr>
                <w:rStyle w:val="textstyle"/>
              </w:rPr>
              <w:fldChar w:fldCharType="separate"/>
            </w:r>
            <w:r w:rsidRPr="00D4646C">
              <w:rPr>
                <w:rStyle w:val="textstyle"/>
              </w:rPr>
              <w:fldChar w:fldCharType="end"/>
            </w:r>
            <w:r>
              <w:rPr>
                <w:rStyle w:val="textstyle"/>
              </w:rPr>
              <w:t xml:space="preserve"> Delegated Review</w:t>
            </w:r>
            <w:r w:rsidRPr="00D4646C">
              <w:rPr>
                <w:rStyle w:val="textstyle"/>
              </w:rPr>
              <w:t xml:space="preserve">   </w:t>
            </w:r>
            <w:r w:rsidRPr="00D4646C">
              <w:rPr>
                <w:rStyle w:val="textsty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46C">
              <w:rPr>
                <w:rStyle w:val="textstyle"/>
              </w:rPr>
              <w:instrText xml:space="preserve"> FORMCHECKBOX </w:instrText>
            </w:r>
            <w:r w:rsidR="009D23BB">
              <w:rPr>
                <w:rStyle w:val="textstyle"/>
              </w:rPr>
            </w:r>
            <w:r w:rsidR="009D23BB">
              <w:rPr>
                <w:rStyle w:val="textstyle"/>
              </w:rPr>
              <w:fldChar w:fldCharType="separate"/>
            </w:r>
            <w:r w:rsidRPr="00D4646C">
              <w:rPr>
                <w:rStyle w:val="textstyle"/>
              </w:rPr>
              <w:fldChar w:fldCharType="end"/>
            </w:r>
            <w:r>
              <w:rPr>
                <w:rStyle w:val="textstyle"/>
              </w:rPr>
              <w:t xml:space="preserve"> Full Board Review</w:t>
            </w:r>
          </w:p>
          <w:p w14:paraId="53BAAF24" w14:textId="77777777" w:rsidR="009A65C7" w:rsidRDefault="009A65C7" w:rsidP="009A65C7">
            <w:pPr>
              <w:spacing w:line="360" w:lineRule="auto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 xml:space="preserve">Indicate the current status of this project: </w:t>
            </w:r>
            <w:r>
              <w:rPr>
                <w:rStyle w:val="textstyle"/>
                <w:color w:val="FF6622"/>
              </w:rPr>
              <w:t>*</w:t>
            </w:r>
            <w:sdt>
              <w:sdtPr>
                <w:rPr>
                  <w:rStyle w:val="textstyle"/>
                  <w:color w:val="FF6622"/>
                </w:rPr>
                <w:alias w:val="Current Status"/>
                <w:tag w:val="Current Status"/>
                <w:id w:val="277459667"/>
                <w:placeholder>
                  <w:docPart w:val="8F1C8A77EEF74C01A9EA062414214705"/>
                </w:placeholder>
                <w:showingPlcHdr/>
                <w:dropDownList>
                  <w:listItem w:displayText="Recruitment has not started" w:value="Recruitment has not started"/>
                  <w:listItem w:displayText="Recruitment is open; data collection involving participants has not started" w:value="Recruitment is open; data collection involving participants has not started"/>
                  <w:listItem w:displayText="Recruitment is open; data collection involving participants is ongoing" w:value="Recruitment is open; data collection involving participants is ongoing"/>
                  <w:listItem w:displayText="Recruitment is closed; data collection involving participants is ongoing" w:value="Recruitment is closed; data collection involving participants is ongoing"/>
                  <w:listItem w:displayText="Data collection is complete; remaining research activities are limited to the analysis of already collected data" w:value="Data collection is complete; remaining research activities are limited to the analysis of already collected data"/>
                  <w:listItem w:displayText="Study is closed (Complete the Behavioural Closure Form)" w:value="Study is closed (Complete the Behavioural Closure Form)"/>
                  <w:listItem w:displayText="Recruitment is closed; data collection involving participants has not started." w:value="Recruitment is closed; data collection involving participants has not started."/>
                  <w:listItem w:displayText="Other" w:value="Other"/>
                </w:dropDownList>
              </w:sdtPr>
              <w:sdtEndPr>
                <w:rPr>
                  <w:rStyle w:val="textstyle"/>
                </w:rPr>
              </w:sdtEndPr>
              <w:sdtContent>
                <w:r w:rsidRPr="003C055F">
                  <w:rPr>
                    <w:rStyle w:val="PlaceholderText"/>
                  </w:rPr>
                  <w:t>Choose an item.</w:t>
                </w:r>
              </w:sdtContent>
            </w:sdt>
          </w:p>
          <w:p w14:paraId="3BDDD8F6" w14:textId="77777777" w:rsidR="009A65C7" w:rsidRDefault="00C2020F" w:rsidP="009A65C7">
            <w:pPr>
              <w:spacing w:line="360" w:lineRule="auto"/>
              <w:rPr>
                <w:rStyle w:val="textstyle"/>
              </w:rPr>
            </w:pPr>
            <w:r>
              <w:rPr>
                <w:rStyle w:val="textstyle"/>
              </w:rPr>
              <w:t xml:space="preserve">Provide additional details as applicable: </w:t>
            </w:r>
            <w:r w:rsidR="009A65C7"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65C7" w:rsidRPr="008A07AA">
              <w:rPr>
                <w:rFonts w:cs="Arial"/>
                <w:b/>
              </w:rPr>
              <w:instrText xml:space="preserve"> FORMTEXT </w:instrText>
            </w:r>
            <w:r w:rsidR="009A65C7" w:rsidRPr="008A07AA">
              <w:rPr>
                <w:rFonts w:cs="Arial"/>
                <w:b/>
              </w:rPr>
            </w:r>
            <w:r w:rsidR="009A65C7" w:rsidRPr="008A07AA">
              <w:rPr>
                <w:rFonts w:cs="Arial"/>
                <w:b/>
              </w:rPr>
              <w:fldChar w:fldCharType="separate"/>
            </w:r>
            <w:r w:rsidR="009A65C7" w:rsidRPr="008A07AA">
              <w:rPr>
                <w:rFonts w:cs="Arial"/>
                <w:b/>
                <w:noProof/>
              </w:rPr>
              <w:t> </w:t>
            </w:r>
            <w:r w:rsidR="009A65C7" w:rsidRPr="008A07AA">
              <w:rPr>
                <w:rFonts w:cs="Arial"/>
                <w:b/>
                <w:noProof/>
              </w:rPr>
              <w:t> </w:t>
            </w:r>
            <w:r w:rsidR="009A65C7" w:rsidRPr="008A07AA">
              <w:rPr>
                <w:rFonts w:cs="Arial"/>
                <w:b/>
                <w:noProof/>
              </w:rPr>
              <w:t> </w:t>
            </w:r>
            <w:r w:rsidR="009A65C7" w:rsidRPr="008A07AA">
              <w:rPr>
                <w:rFonts w:cs="Arial"/>
                <w:b/>
                <w:noProof/>
              </w:rPr>
              <w:t> </w:t>
            </w:r>
            <w:r w:rsidR="009A65C7" w:rsidRPr="008A07AA">
              <w:rPr>
                <w:rFonts w:cs="Arial"/>
                <w:b/>
                <w:noProof/>
              </w:rPr>
              <w:t> </w:t>
            </w:r>
            <w:r w:rsidR="009A65C7" w:rsidRPr="008A07AA">
              <w:rPr>
                <w:rFonts w:cs="Arial"/>
                <w:b/>
              </w:rPr>
              <w:fldChar w:fldCharType="end"/>
            </w:r>
          </w:p>
          <w:p w14:paraId="48D929E3" w14:textId="77777777" w:rsidR="009A65C7" w:rsidRPr="009A65C7" w:rsidRDefault="009A65C7" w:rsidP="009A65C7">
            <w:pPr>
              <w:spacing w:line="360" w:lineRule="auto"/>
              <w:rPr>
                <w:rStyle w:val="hinttextstyle"/>
                <w:rFonts w:cs="Arial"/>
              </w:rPr>
            </w:pPr>
            <w:r w:rsidRPr="003104A9">
              <w:rPr>
                <w:rStyle w:val="textstyle"/>
              </w:rPr>
              <w:t>Provide a brief summary of the project progress:</w:t>
            </w:r>
            <w:r w:rsidR="001B74A6">
              <w:rPr>
                <w:rStyle w:val="textstyle"/>
              </w:rPr>
              <w:t xml:space="preserve"> </w:t>
            </w:r>
            <w:r w:rsidR="001B74A6" w:rsidRPr="008A07AA">
              <w:rPr>
                <w:rStyle w:val="textstyle"/>
                <w:color w:val="FF6622"/>
              </w:rPr>
              <w:t>*</w:t>
            </w:r>
            <w:r w:rsidRPr="003104A9">
              <w:rPr>
                <w:rStyle w:val="textstyle"/>
              </w:rPr>
              <w:t xml:space="preserve"> </w:t>
            </w:r>
            <w:r w:rsidRPr="00CD0B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B6A">
              <w:rPr>
                <w:rFonts w:cs="Arial"/>
              </w:rPr>
              <w:instrText xml:space="preserve"> FORMTEXT </w:instrText>
            </w:r>
            <w:r w:rsidRPr="00CD0B6A">
              <w:rPr>
                <w:rFonts w:cs="Arial"/>
              </w:rPr>
            </w:r>
            <w:r w:rsidRPr="00CD0B6A">
              <w:rPr>
                <w:rFonts w:cs="Arial"/>
              </w:rPr>
              <w:fldChar w:fldCharType="separate"/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</w:rPr>
              <w:fldChar w:fldCharType="end"/>
            </w:r>
          </w:p>
        </w:tc>
      </w:tr>
    </w:tbl>
    <w:p w14:paraId="0C386041" w14:textId="77777777" w:rsidR="00CA4B70" w:rsidRDefault="00DE2547" w:rsidP="009A65C7">
      <w:pPr>
        <w:spacing w:before="160" w:after="0"/>
        <w:rPr>
          <w:rStyle w:val="infobartextstyle"/>
          <w:b/>
          <w:sz w:val="28"/>
          <w:szCs w:val="28"/>
        </w:rPr>
      </w:pPr>
      <w:r w:rsidRPr="00DE2547">
        <w:rPr>
          <w:rStyle w:val="infobartextstyle"/>
          <w:b/>
          <w:sz w:val="28"/>
          <w:szCs w:val="28"/>
        </w:rPr>
        <w:t>Participants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54E8A" w14:paraId="68F37199" w14:textId="77777777" w:rsidTr="00154E8A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05"/>
              <w:gridCol w:w="1809"/>
            </w:tblGrid>
            <w:tr w:rsidR="00154E8A" w14:paraId="43C106B7" w14:textId="77777777" w:rsidTr="00154E8A">
              <w:tc>
                <w:tcPr>
                  <w:tcW w:w="7508" w:type="dxa"/>
                </w:tcPr>
                <w:p w14:paraId="69D1513D" w14:textId="77777777" w:rsidR="00154E8A" w:rsidRDefault="00154E8A" w:rsidP="00154E8A">
                  <w:pPr>
                    <w:rPr>
                      <w:rStyle w:val="hinttextstyle"/>
                    </w:rPr>
                  </w:pPr>
                  <w:r>
                    <w:rPr>
                      <w:rStyle w:val="textstyle"/>
                    </w:rPr>
                    <w:t xml:space="preserve">Target </w:t>
                  </w:r>
                  <w:r w:rsidR="00C2020F">
                    <w:rPr>
                      <w:rStyle w:val="textstyle"/>
                    </w:rPr>
                    <w:t xml:space="preserve">/ expected </w:t>
                  </w:r>
                  <w:r>
                    <w:rPr>
                      <w:rStyle w:val="textstyle"/>
                    </w:rPr>
                    <w:t xml:space="preserve">number of participants: </w:t>
                  </w:r>
                  <w:r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14:paraId="1E2670C5" w14:textId="77777777" w:rsidR="00154E8A" w:rsidRPr="00641FAB" w:rsidRDefault="00154E8A" w:rsidP="00154E8A">
                  <w:pPr>
                    <w:spacing w:before="80" w:after="80"/>
                    <w:rPr>
                      <w:rStyle w:val="textstyle"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54E8A" w14:paraId="111F711D" w14:textId="77777777" w:rsidTr="00154E8A">
              <w:tc>
                <w:tcPr>
                  <w:tcW w:w="7508" w:type="dxa"/>
                </w:tcPr>
                <w:p w14:paraId="5F2B6974" w14:textId="77777777" w:rsidR="00154E8A" w:rsidRDefault="00154E8A" w:rsidP="00154E8A">
                  <w:pPr>
                    <w:spacing w:after="12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</w:t>
                  </w:r>
                  <w:r w:rsidRPr="00197AA1">
                    <w:rPr>
                      <w:rStyle w:val="textstyle"/>
                    </w:rPr>
                    <w:t>umber of participants recruited</w:t>
                  </w:r>
                  <w:r w:rsidR="00C2020F">
                    <w:rPr>
                      <w:rStyle w:val="textstyle"/>
                    </w:rPr>
                    <w:t xml:space="preserve"> to date</w:t>
                  </w:r>
                  <w:r>
                    <w:rPr>
                      <w:rStyle w:val="textstyle"/>
                    </w:rPr>
                    <w:t xml:space="preserve">: </w:t>
                  </w:r>
                  <w:r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14:paraId="1F797237" w14:textId="77777777" w:rsidR="00154E8A" w:rsidRPr="00641FAB" w:rsidRDefault="00154E8A" w:rsidP="00154E8A">
                  <w:pPr>
                    <w:spacing w:before="80" w:after="80"/>
                    <w:rPr>
                      <w:rStyle w:val="textstyle"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54E8A" w14:paraId="41D2F7A3" w14:textId="77777777" w:rsidTr="00154E8A">
              <w:tc>
                <w:tcPr>
                  <w:tcW w:w="7508" w:type="dxa"/>
                </w:tcPr>
                <w:p w14:paraId="7E4323CC" w14:textId="77777777" w:rsidR="00154E8A" w:rsidRPr="009C32FC" w:rsidRDefault="001E463A" w:rsidP="001E463A">
                  <w:pPr>
                    <w:spacing w:after="120"/>
                    <w:rPr>
                      <w:rStyle w:val="textstyle"/>
                      <w:color w:val="FF6622"/>
                    </w:rPr>
                  </w:pPr>
                  <w:r>
                    <w:rPr>
                      <w:rStyle w:val="textstyle"/>
                    </w:rPr>
                    <w:t>Number of p</w:t>
                  </w:r>
                  <w:r w:rsidR="00154E8A">
                    <w:rPr>
                      <w:rStyle w:val="textstyle"/>
                    </w:rPr>
                    <w:t xml:space="preserve">articipants who completed all project-related activities: </w:t>
                  </w:r>
                  <w:r w:rsidR="00154E8A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14:paraId="70C14723" w14:textId="77777777" w:rsidR="00154E8A" w:rsidRPr="001D1850" w:rsidRDefault="00154E8A" w:rsidP="00154E8A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154E8A" w14:paraId="7946FD9A" w14:textId="77777777" w:rsidTr="00154E8A">
              <w:tc>
                <w:tcPr>
                  <w:tcW w:w="7508" w:type="dxa"/>
                </w:tcPr>
                <w:p w14:paraId="5572EDAC" w14:textId="77777777" w:rsidR="00154E8A" w:rsidRPr="009C32FC" w:rsidRDefault="001E463A" w:rsidP="001E463A">
                  <w:pPr>
                    <w:spacing w:after="120"/>
                    <w:rPr>
                      <w:rStyle w:val="textstyle"/>
                      <w:color w:val="FF6622"/>
                    </w:rPr>
                  </w:pPr>
                  <w:r>
                    <w:rPr>
                      <w:rStyle w:val="textstyle"/>
                    </w:rPr>
                    <w:t>Number of participants who withdrew</w:t>
                  </w:r>
                  <w:r w:rsidR="00154E8A">
                    <w:rPr>
                      <w:rStyle w:val="textstyle"/>
                    </w:rPr>
                    <w:t xml:space="preserve"> consent: </w:t>
                  </w:r>
                  <w:r w:rsidR="00154E8A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14:paraId="3514C7EF" w14:textId="77777777" w:rsidR="00154E8A" w:rsidRPr="001D1850" w:rsidRDefault="00154E8A" w:rsidP="00154E8A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337BFEB9" w14:textId="77777777" w:rsidR="00154E8A" w:rsidRPr="00E20822" w:rsidRDefault="00025AF8" w:rsidP="00357E4F">
            <w:pPr>
              <w:spacing w:after="80"/>
              <w:rPr>
                <w:rStyle w:val="textstyle"/>
              </w:rPr>
            </w:pPr>
            <w:r>
              <w:rPr>
                <w:rStyle w:val="textstyle"/>
              </w:rPr>
              <w:t xml:space="preserve">  </w:t>
            </w:r>
            <w:r w:rsidR="00154E8A">
              <w:rPr>
                <w:rStyle w:val="textstyle"/>
              </w:rPr>
              <w:t xml:space="preserve">Explain any significant changes from the </w:t>
            </w:r>
            <w:r w:rsidR="00C2020F">
              <w:rPr>
                <w:rStyle w:val="textstyle"/>
              </w:rPr>
              <w:t>expected</w:t>
            </w:r>
            <w:r w:rsidR="00154E8A">
              <w:rPr>
                <w:rStyle w:val="textstyle"/>
              </w:rPr>
              <w:t xml:space="preserve"> number of participants to be recruited: </w:t>
            </w:r>
            <w:r w:rsidR="00154E8A">
              <w:rPr>
                <w:rStyle w:val="textstyle"/>
                <w:color w:val="FF6622"/>
              </w:rPr>
              <w:t>*</w:t>
            </w:r>
            <w:r w:rsidR="00154E8A" w:rsidRPr="00E20822">
              <w:rPr>
                <w:rStyle w:val="textstyle"/>
              </w:rPr>
              <w:t xml:space="preserve"> </w:t>
            </w:r>
            <w:r w:rsidR="00154E8A"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4E8A"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="00154E8A" w:rsidRPr="001D1850">
              <w:rPr>
                <w:rFonts w:ascii="Arial" w:hAnsi="Arial" w:cs="Arial"/>
                <w:b/>
              </w:rPr>
            </w:r>
            <w:r w:rsidR="00154E8A" w:rsidRPr="001D1850">
              <w:rPr>
                <w:rFonts w:ascii="Arial" w:hAnsi="Arial" w:cs="Arial"/>
                <w:b/>
              </w:rPr>
              <w:fldChar w:fldCharType="separate"/>
            </w:r>
            <w:r w:rsidR="00154E8A" w:rsidRPr="001D1850">
              <w:rPr>
                <w:rFonts w:ascii="Arial" w:hAnsi="Arial" w:cs="Arial"/>
                <w:b/>
                <w:noProof/>
              </w:rPr>
              <w:t> </w:t>
            </w:r>
            <w:r w:rsidR="00154E8A" w:rsidRPr="001D1850">
              <w:rPr>
                <w:rFonts w:ascii="Arial" w:hAnsi="Arial" w:cs="Arial"/>
                <w:b/>
                <w:noProof/>
              </w:rPr>
              <w:t> </w:t>
            </w:r>
            <w:r w:rsidR="00154E8A" w:rsidRPr="001D1850">
              <w:rPr>
                <w:rFonts w:ascii="Arial" w:hAnsi="Arial" w:cs="Arial"/>
                <w:b/>
                <w:noProof/>
              </w:rPr>
              <w:t> </w:t>
            </w:r>
            <w:r w:rsidR="00154E8A" w:rsidRPr="001D1850">
              <w:rPr>
                <w:rFonts w:ascii="Arial" w:hAnsi="Arial" w:cs="Arial"/>
                <w:b/>
                <w:noProof/>
              </w:rPr>
              <w:t> </w:t>
            </w:r>
            <w:r w:rsidR="00154E8A" w:rsidRPr="001D1850">
              <w:rPr>
                <w:rFonts w:ascii="Arial" w:hAnsi="Arial" w:cs="Arial"/>
                <w:b/>
                <w:noProof/>
              </w:rPr>
              <w:t> </w:t>
            </w:r>
            <w:r w:rsidR="00154E8A" w:rsidRPr="001D1850">
              <w:rPr>
                <w:rFonts w:ascii="Arial" w:hAnsi="Arial" w:cs="Arial"/>
                <w:b/>
              </w:rPr>
              <w:fldChar w:fldCharType="end"/>
            </w:r>
          </w:p>
          <w:p w14:paraId="36E7C9C3" w14:textId="77777777" w:rsidR="00154E8A" w:rsidRDefault="00025AF8" w:rsidP="00357E4F">
            <w:pPr>
              <w:spacing w:after="80"/>
              <w:rPr>
                <w:rFonts w:ascii="Arial" w:hAnsi="Arial" w:cs="Arial"/>
                <w:b/>
              </w:rPr>
            </w:pPr>
            <w:r>
              <w:rPr>
                <w:rStyle w:val="textstyle"/>
              </w:rPr>
              <w:t xml:space="preserve">  </w:t>
            </w:r>
            <w:r w:rsidR="00154E8A">
              <w:rPr>
                <w:rStyle w:val="textstyle"/>
              </w:rPr>
              <w:t>Explain how data withdrawal was managed</w:t>
            </w:r>
            <w:r w:rsidR="001E463A">
              <w:rPr>
                <w:rStyle w:val="textstyle"/>
              </w:rPr>
              <w:t>, if applicable</w:t>
            </w:r>
            <w:r w:rsidR="00154E8A">
              <w:rPr>
                <w:rStyle w:val="textstyle"/>
              </w:rPr>
              <w:t xml:space="preserve">: </w:t>
            </w:r>
            <w:r w:rsidR="00154E8A"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4E8A"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="00154E8A" w:rsidRPr="001D1850">
              <w:rPr>
                <w:rFonts w:ascii="Arial" w:hAnsi="Arial" w:cs="Arial"/>
                <w:b/>
              </w:rPr>
            </w:r>
            <w:r w:rsidR="00154E8A" w:rsidRPr="001D1850">
              <w:rPr>
                <w:rFonts w:ascii="Arial" w:hAnsi="Arial" w:cs="Arial"/>
                <w:b/>
              </w:rPr>
              <w:fldChar w:fldCharType="separate"/>
            </w:r>
            <w:r w:rsidR="00154E8A" w:rsidRPr="001D1850">
              <w:rPr>
                <w:rFonts w:ascii="Arial" w:hAnsi="Arial" w:cs="Arial"/>
                <w:b/>
                <w:noProof/>
              </w:rPr>
              <w:t> </w:t>
            </w:r>
            <w:r w:rsidR="00154E8A" w:rsidRPr="001D1850">
              <w:rPr>
                <w:rFonts w:ascii="Arial" w:hAnsi="Arial" w:cs="Arial"/>
                <w:b/>
                <w:noProof/>
              </w:rPr>
              <w:t> </w:t>
            </w:r>
            <w:r w:rsidR="00154E8A" w:rsidRPr="001D1850">
              <w:rPr>
                <w:rFonts w:ascii="Arial" w:hAnsi="Arial" w:cs="Arial"/>
                <w:b/>
                <w:noProof/>
              </w:rPr>
              <w:t> </w:t>
            </w:r>
            <w:r w:rsidR="00154E8A" w:rsidRPr="001D1850">
              <w:rPr>
                <w:rFonts w:ascii="Arial" w:hAnsi="Arial" w:cs="Arial"/>
                <w:b/>
                <w:noProof/>
              </w:rPr>
              <w:t> </w:t>
            </w:r>
            <w:r w:rsidR="00154E8A" w:rsidRPr="001D1850">
              <w:rPr>
                <w:rFonts w:ascii="Arial" w:hAnsi="Arial" w:cs="Arial"/>
                <w:b/>
                <w:noProof/>
              </w:rPr>
              <w:t> </w:t>
            </w:r>
            <w:r w:rsidR="00154E8A" w:rsidRPr="001D1850">
              <w:rPr>
                <w:rFonts w:ascii="Arial" w:hAnsi="Arial" w:cs="Arial"/>
                <w:b/>
              </w:rPr>
              <w:fldChar w:fldCharType="end"/>
            </w:r>
          </w:p>
          <w:p w14:paraId="75340D69" w14:textId="77777777" w:rsidR="00154E8A" w:rsidRDefault="00025AF8" w:rsidP="00357E4F">
            <w:pPr>
              <w:spacing w:after="80"/>
              <w:rPr>
                <w:rStyle w:val="infobartextstyle"/>
              </w:rPr>
            </w:pPr>
            <w:r>
              <w:rPr>
                <w:rStyle w:val="textstyle"/>
              </w:rPr>
              <w:t xml:space="preserve">  </w:t>
            </w:r>
            <w:r w:rsidR="0074484A">
              <w:rPr>
                <w:rStyle w:val="textstyle"/>
              </w:rPr>
              <w:t xml:space="preserve">Provide additional details, </w:t>
            </w:r>
            <w:r w:rsidR="00154E8A">
              <w:rPr>
                <w:rStyle w:val="textstyle"/>
              </w:rPr>
              <w:t xml:space="preserve">if applicable: </w:t>
            </w:r>
            <w:r w:rsidR="00154E8A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4E8A" w:rsidRPr="008A07AA">
              <w:rPr>
                <w:rFonts w:cs="Arial"/>
              </w:rPr>
              <w:instrText xml:space="preserve"> FORMTEXT </w:instrText>
            </w:r>
            <w:r w:rsidR="00154E8A" w:rsidRPr="008A07AA">
              <w:rPr>
                <w:rFonts w:cs="Arial"/>
              </w:rPr>
            </w:r>
            <w:r w:rsidR="00154E8A" w:rsidRPr="008A07AA">
              <w:rPr>
                <w:rFonts w:cs="Arial"/>
              </w:rPr>
              <w:fldChar w:fldCharType="separate"/>
            </w:r>
            <w:r w:rsidR="00154E8A" w:rsidRPr="008A07AA">
              <w:rPr>
                <w:rFonts w:cs="Arial"/>
                <w:noProof/>
              </w:rPr>
              <w:t> </w:t>
            </w:r>
            <w:r w:rsidR="00154E8A" w:rsidRPr="008A07AA">
              <w:rPr>
                <w:rFonts w:cs="Arial"/>
                <w:noProof/>
              </w:rPr>
              <w:t> </w:t>
            </w:r>
            <w:r w:rsidR="00154E8A" w:rsidRPr="008A07AA">
              <w:rPr>
                <w:rFonts w:cs="Arial"/>
                <w:noProof/>
              </w:rPr>
              <w:t> </w:t>
            </w:r>
            <w:r w:rsidR="00154E8A" w:rsidRPr="008A07AA">
              <w:rPr>
                <w:rFonts w:cs="Arial"/>
                <w:noProof/>
              </w:rPr>
              <w:t> </w:t>
            </w:r>
            <w:r w:rsidR="00154E8A" w:rsidRPr="008A07AA">
              <w:rPr>
                <w:rFonts w:cs="Arial"/>
                <w:noProof/>
              </w:rPr>
              <w:t> </w:t>
            </w:r>
            <w:r w:rsidR="00154E8A" w:rsidRPr="008A07AA">
              <w:rPr>
                <w:rFonts w:cs="Arial"/>
              </w:rPr>
              <w:fldChar w:fldCharType="end"/>
            </w:r>
          </w:p>
        </w:tc>
      </w:tr>
    </w:tbl>
    <w:p w14:paraId="5E59EF8B" w14:textId="77777777" w:rsidR="00DE2547" w:rsidRDefault="00DE2547" w:rsidP="00154E8A">
      <w:pPr>
        <w:spacing w:before="160" w:after="0"/>
        <w:rPr>
          <w:rStyle w:val="infobartextstyle"/>
          <w:b/>
          <w:sz w:val="28"/>
          <w:szCs w:val="28"/>
        </w:rPr>
      </w:pPr>
      <w:r w:rsidRPr="00DE2547">
        <w:rPr>
          <w:rStyle w:val="infobartextstyle"/>
          <w:b/>
          <w:sz w:val="28"/>
          <w:szCs w:val="28"/>
        </w:rPr>
        <w:t>Post-Approval Reporting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54E8A" w14:paraId="4CC0019B" w14:textId="77777777" w:rsidTr="006463D5">
        <w:tc>
          <w:tcPr>
            <w:tcW w:w="93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2"/>
              <w:gridCol w:w="1662"/>
            </w:tblGrid>
            <w:tr w:rsidR="0013073D" w:rsidRPr="00D4646C" w14:paraId="2AD02B1D" w14:textId="77777777" w:rsidTr="00154E8A">
              <w:tc>
                <w:tcPr>
                  <w:tcW w:w="7452" w:type="dxa"/>
                </w:tcPr>
                <w:p w14:paraId="3B479617" w14:textId="77777777" w:rsidR="0013073D" w:rsidRDefault="0074484A" w:rsidP="00154E8A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Were there unreported participants' concerns or complaints? </w:t>
                  </w:r>
                  <w:r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62" w:type="dxa"/>
                  <w:vAlign w:val="center"/>
                </w:tcPr>
                <w:p w14:paraId="4455CE17" w14:textId="77777777" w:rsidR="0013073D" w:rsidRPr="00D4646C" w:rsidRDefault="0013073D" w:rsidP="00154E8A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9D23BB">
                    <w:rPr>
                      <w:rStyle w:val="textstyle"/>
                    </w:rPr>
                  </w:r>
                  <w:r w:rsidR="009D23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9D23BB">
                    <w:rPr>
                      <w:rStyle w:val="textstyle"/>
                    </w:rPr>
                  </w:r>
                  <w:r w:rsidR="009D23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154E8A" w:rsidRPr="00D4646C" w14:paraId="56A43EB4" w14:textId="77777777" w:rsidTr="00154E8A">
              <w:tc>
                <w:tcPr>
                  <w:tcW w:w="7452" w:type="dxa"/>
                </w:tcPr>
                <w:p w14:paraId="0F12BA73" w14:textId="77777777" w:rsidR="00154E8A" w:rsidRPr="00F14AD6" w:rsidRDefault="0074484A" w:rsidP="00154E8A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Has there been a change to data storage or data security arrangements? </w:t>
                  </w:r>
                  <w:r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62" w:type="dxa"/>
                  <w:vAlign w:val="center"/>
                </w:tcPr>
                <w:p w14:paraId="5C87891E" w14:textId="77777777" w:rsidR="00154E8A" w:rsidRPr="00D4646C" w:rsidRDefault="00154E8A" w:rsidP="00154E8A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9D23BB">
                    <w:rPr>
                      <w:rStyle w:val="textstyle"/>
                    </w:rPr>
                  </w:r>
                  <w:r w:rsidR="009D23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9D23BB">
                    <w:rPr>
                      <w:rStyle w:val="textstyle"/>
                    </w:rPr>
                  </w:r>
                  <w:r w:rsidR="009D23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74484A" w:rsidRPr="00D4646C" w14:paraId="488E5195" w14:textId="77777777" w:rsidTr="00154E8A">
              <w:tc>
                <w:tcPr>
                  <w:tcW w:w="7452" w:type="dxa"/>
                </w:tcPr>
                <w:p w14:paraId="7606746D" w14:textId="77777777" w:rsidR="0074484A" w:rsidRDefault="0074484A" w:rsidP="0074484A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Have there been any changes in relation to the </w:t>
                  </w:r>
                  <w:r w:rsidRPr="00F14AD6">
                    <w:rPr>
                      <w:rStyle w:val="textstyle"/>
                    </w:rPr>
                    <w:t>conflict of interest</w:t>
                  </w:r>
                  <w:r>
                    <w:rPr>
                      <w:rStyle w:val="textstyle"/>
                    </w:rPr>
                    <w:t xml:space="preserve"> status of the PI and/or other members of the study team? </w:t>
                  </w:r>
                  <w:r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62" w:type="dxa"/>
                  <w:vAlign w:val="center"/>
                </w:tcPr>
                <w:p w14:paraId="70AD6F28" w14:textId="77777777" w:rsidR="0074484A" w:rsidRPr="00D4646C" w:rsidRDefault="0074484A" w:rsidP="0074484A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9D23BB">
                    <w:rPr>
                      <w:rStyle w:val="textstyle"/>
                    </w:rPr>
                  </w:r>
                  <w:r w:rsidR="009D23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9D23BB">
                    <w:rPr>
                      <w:rStyle w:val="textstyle"/>
                    </w:rPr>
                  </w:r>
                  <w:r w:rsidR="009D23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74484A" w:rsidRPr="00D4646C" w14:paraId="06717DC3" w14:textId="77777777" w:rsidTr="00154E8A">
              <w:tc>
                <w:tcPr>
                  <w:tcW w:w="7452" w:type="dxa"/>
                </w:tcPr>
                <w:p w14:paraId="16DCAB4E" w14:textId="77777777" w:rsidR="0074484A" w:rsidRDefault="00FE2D36" w:rsidP="00FE2D36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Have any ethical concerns related to this</w:t>
                  </w:r>
                  <w:r w:rsidR="0074484A">
                    <w:rPr>
                      <w:rStyle w:val="textstyle"/>
                    </w:rPr>
                    <w:t xml:space="preserve"> project occurred</w:t>
                  </w:r>
                  <w:r w:rsidR="00F31A70">
                    <w:rPr>
                      <w:rStyle w:val="textstyle"/>
                    </w:rPr>
                    <w:t>?</w:t>
                  </w:r>
                  <w:r w:rsidR="0074484A">
                    <w:rPr>
                      <w:rStyle w:val="textstyle"/>
                    </w:rPr>
                    <w:t>:</w:t>
                  </w:r>
                </w:p>
              </w:tc>
              <w:tc>
                <w:tcPr>
                  <w:tcW w:w="1662" w:type="dxa"/>
                  <w:vAlign w:val="center"/>
                </w:tcPr>
                <w:p w14:paraId="2AA49193" w14:textId="77777777" w:rsidR="0074484A" w:rsidRPr="00D4646C" w:rsidRDefault="0074484A" w:rsidP="0074484A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9D23BB">
                    <w:rPr>
                      <w:rStyle w:val="textstyle"/>
                    </w:rPr>
                  </w:r>
                  <w:r w:rsidR="009D23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9D23BB">
                    <w:rPr>
                      <w:rStyle w:val="textstyle"/>
                    </w:rPr>
                  </w:r>
                  <w:r w:rsidR="009D23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</w:tbl>
          <w:p w14:paraId="4AF24EA6" w14:textId="77777777" w:rsidR="00154E8A" w:rsidRDefault="00025AF8" w:rsidP="00357E4F">
            <w:pPr>
              <w:spacing w:before="80" w:line="360" w:lineRule="auto"/>
              <w:rPr>
                <w:rStyle w:val="textstyle"/>
              </w:rPr>
            </w:pPr>
            <w:r>
              <w:rPr>
                <w:rStyle w:val="textstyle"/>
              </w:rPr>
              <w:t xml:space="preserve">  </w:t>
            </w:r>
            <w:r w:rsidR="00154E8A">
              <w:rPr>
                <w:rStyle w:val="textstyle"/>
              </w:rPr>
              <w:t>Provide additional details</w:t>
            </w:r>
            <w:r w:rsidR="0074484A">
              <w:rPr>
                <w:rStyle w:val="textstyle"/>
              </w:rPr>
              <w:t>,</w:t>
            </w:r>
            <w:r w:rsidR="00154E8A">
              <w:rPr>
                <w:rStyle w:val="textstyle"/>
              </w:rPr>
              <w:t xml:space="preserve"> if applicable: </w:t>
            </w:r>
            <w:r w:rsidR="00154E8A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4E8A" w:rsidRPr="008A07AA">
              <w:rPr>
                <w:rFonts w:cs="Arial"/>
              </w:rPr>
              <w:instrText xml:space="preserve"> FORMTEXT </w:instrText>
            </w:r>
            <w:r w:rsidR="00154E8A" w:rsidRPr="008A07AA">
              <w:rPr>
                <w:rFonts w:cs="Arial"/>
              </w:rPr>
            </w:r>
            <w:r w:rsidR="00154E8A" w:rsidRPr="008A07AA">
              <w:rPr>
                <w:rFonts w:cs="Arial"/>
              </w:rPr>
              <w:fldChar w:fldCharType="separate"/>
            </w:r>
            <w:r w:rsidR="00154E8A" w:rsidRPr="008A07AA">
              <w:rPr>
                <w:rFonts w:cs="Arial"/>
                <w:noProof/>
              </w:rPr>
              <w:t> </w:t>
            </w:r>
            <w:r w:rsidR="00154E8A" w:rsidRPr="008A07AA">
              <w:rPr>
                <w:rFonts w:cs="Arial"/>
                <w:noProof/>
              </w:rPr>
              <w:t> </w:t>
            </w:r>
            <w:r w:rsidR="00154E8A" w:rsidRPr="008A07AA">
              <w:rPr>
                <w:rFonts w:cs="Arial"/>
                <w:noProof/>
              </w:rPr>
              <w:t> </w:t>
            </w:r>
            <w:r w:rsidR="00154E8A" w:rsidRPr="008A07AA">
              <w:rPr>
                <w:rFonts w:cs="Arial"/>
                <w:noProof/>
              </w:rPr>
              <w:t> </w:t>
            </w:r>
            <w:r w:rsidR="00154E8A" w:rsidRPr="008A07AA">
              <w:rPr>
                <w:rFonts w:cs="Arial"/>
                <w:noProof/>
              </w:rPr>
              <w:t> </w:t>
            </w:r>
            <w:r w:rsidR="00154E8A" w:rsidRPr="008A07AA">
              <w:rPr>
                <w:rFonts w:cs="Arial"/>
              </w:rPr>
              <w:fldChar w:fldCharType="end"/>
            </w:r>
          </w:p>
        </w:tc>
      </w:tr>
    </w:tbl>
    <w:p w14:paraId="7D0A8633" w14:textId="77777777" w:rsidR="006463D5" w:rsidRDefault="003629E8" w:rsidP="006463D5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t>Changes to Project</w:t>
      </w:r>
      <w:r w:rsidR="006463D5">
        <w:rPr>
          <w:rStyle w:val="infobartextstyle"/>
          <w:b/>
          <w:sz w:val="28"/>
          <w:szCs w:val="28"/>
        </w:rPr>
        <w:t xml:space="preserve"> Personnel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463D5" w14:paraId="06C9892B" w14:textId="77777777" w:rsidTr="00944E0E">
        <w:tc>
          <w:tcPr>
            <w:tcW w:w="9350" w:type="dxa"/>
          </w:tcPr>
          <w:p w14:paraId="17CB4C24" w14:textId="77777777" w:rsidR="00AA3627" w:rsidRPr="00070A8F" w:rsidRDefault="00AA3627" w:rsidP="00AA3627">
            <w:pPr>
              <w:spacing w:after="120"/>
              <w:rPr>
                <w:color w:val="0070C0"/>
              </w:rPr>
            </w:pPr>
            <w:bookmarkStart w:id="0" w:name="_GoBack"/>
            <w:bookmarkEnd w:id="0"/>
            <w:r w:rsidRPr="009D23BB">
              <w:rPr>
                <w:color w:val="0070C0"/>
              </w:rPr>
              <w:lastRenderedPageBreak/>
              <w:t xml:space="preserve">Changes to the PI, students, and/or Funder/Sponsor </w:t>
            </w:r>
            <w:r w:rsidRPr="009D23BB">
              <w:rPr>
                <w:b/>
                <w:color w:val="0070C0"/>
              </w:rPr>
              <w:t>must</w:t>
            </w:r>
            <w:r w:rsidRPr="009D23BB">
              <w:rPr>
                <w:color w:val="0070C0"/>
              </w:rPr>
              <w:t xml:space="preserve"> be submitted using the amendment form.</w:t>
            </w:r>
          </w:p>
          <w:p w14:paraId="6D34AD0F" w14:textId="77777777" w:rsidR="00243BC5" w:rsidRDefault="00243BC5" w:rsidP="00243BC5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Sub-Investigator(s)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243BC5" w14:paraId="56A7C88E" w14:textId="77777777" w:rsidTr="001D6CE1">
              <w:tc>
                <w:tcPr>
                  <w:tcW w:w="1148" w:type="dxa"/>
                  <w:shd w:val="clear" w:color="auto" w:fill="D9D9D9" w:themeFill="background1" w:themeFillShade="D9"/>
                </w:tcPr>
                <w:p w14:paraId="18E00A31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65F3C973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54841DD6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6B798B82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30E9E23A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1798A968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793941882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354733767"/>
                    <w:placeholder>
                      <w:docPart w:val="E5522FEEE0374AB480952CDD9990FDC1"/>
                    </w:placeholder>
                    <w15:repeatingSectionItem/>
                  </w:sdtPr>
                  <w:sdtEndPr/>
                  <w:sdtContent>
                    <w:tr w:rsidR="00243BC5" w14:paraId="51F5EED4" w14:textId="77777777" w:rsidTr="001D6CE1">
                      <w:tc>
                        <w:tcPr>
                          <w:tcW w:w="1148" w:type="dxa"/>
                        </w:tcPr>
                        <w:p w14:paraId="7DC5DE40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2AEC4852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459F2A0F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061D6B1A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31A27C45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418622E8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62D81EF8" w14:textId="77777777" w:rsidR="00243BC5" w:rsidRDefault="00243BC5" w:rsidP="00243BC5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Primary Contact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243BC5" w14:paraId="3D29F931" w14:textId="77777777" w:rsidTr="001D6CE1">
              <w:tc>
                <w:tcPr>
                  <w:tcW w:w="1148" w:type="dxa"/>
                  <w:shd w:val="clear" w:color="auto" w:fill="D9D9D9" w:themeFill="background1" w:themeFillShade="D9"/>
                </w:tcPr>
                <w:p w14:paraId="1828F5C6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7669730F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46700740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52D30561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04823FFF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13DDC061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77653839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528301362"/>
                    <w:placeholder>
                      <w:docPart w:val="73CA3135D6DB4DC68A00BC88A8919185"/>
                    </w:placeholder>
                    <w15:repeatingSectionItem/>
                  </w:sdtPr>
                  <w:sdtEndPr/>
                  <w:sdtContent>
                    <w:tr w:rsidR="00243BC5" w14:paraId="35FDA208" w14:textId="77777777" w:rsidTr="001D6CE1">
                      <w:tc>
                        <w:tcPr>
                          <w:tcW w:w="1148" w:type="dxa"/>
                        </w:tcPr>
                        <w:p w14:paraId="0E49B03C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3BFAA2B2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194069A6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5721B6C2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436D05D2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48851EDB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5E3DEB04" w14:textId="77777777" w:rsidR="00243BC5" w:rsidRDefault="00243BC5" w:rsidP="00243BC5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Secondary Contact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243BC5" w14:paraId="5F82DCE4" w14:textId="77777777" w:rsidTr="001D6CE1">
              <w:tc>
                <w:tcPr>
                  <w:tcW w:w="1148" w:type="dxa"/>
                  <w:shd w:val="clear" w:color="auto" w:fill="D9D9D9" w:themeFill="background1" w:themeFillShade="D9"/>
                </w:tcPr>
                <w:p w14:paraId="086DD7B1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78F84F9A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6912D0E3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11E47DBE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05B89D5F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1679F398" w14:textId="77777777" w:rsidR="00243BC5" w:rsidRDefault="00243BC5" w:rsidP="00243BC5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647090821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04236567"/>
                    <w:placeholder>
                      <w:docPart w:val="5AE2E48DD65C4C65914760DD7ED4DA31"/>
                    </w:placeholder>
                    <w15:repeatingSectionItem/>
                  </w:sdtPr>
                  <w:sdtEndPr/>
                  <w:sdtContent>
                    <w:tr w:rsidR="00243BC5" w14:paraId="53AA3218" w14:textId="77777777" w:rsidTr="001D6CE1">
                      <w:tc>
                        <w:tcPr>
                          <w:tcW w:w="1148" w:type="dxa"/>
                        </w:tcPr>
                        <w:p w14:paraId="3A610C64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382531F1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05F9CDAF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5B5471F6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51A4DDD5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3CDF0AB2" w14:textId="77777777" w:rsidR="00243BC5" w:rsidRDefault="00243BC5" w:rsidP="00243BC5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3509DFB" w14:textId="77777777" w:rsidR="006463D5" w:rsidRDefault="006463D5" w:rsidP="00944E0E">
            <w:pPr>
              <w:rPr>
                <w:rStyle w:val="textstyle"/>
              </w:rPr>
            </w:pPr>
          </w:p>
        </w:tc>
      </w:tr>
    </w:tbl>
    <w:p w14:paraId="7C9FE812" w14:textId="77777777" w:rsidR="00197AA1" w:rsidRPr="009A65C7" w:rsidRDefault="00197AA1" w:rsidP="009A65C7">
      <w:pPr>
        <w:spacing w:before="160" w:after="0"/>
        <w:rPr>
          <w:rStyle w:val="infobartextstyle"/>
          <w:b/>
          <w:sz w:val="28"/>
          <w:szCs w:val="28"/>
        </w:rPr>
      </w:pPr>
      <w:r w:rsidRPr="009A65C7">
        <w:rPr>
          <w:rStyle w:val="infobartextstyle"/>
          <w:b/>
          <w:sz w:val="28"/>
          <w:szCs w:val="28"/>
        </w:rPr>
        <w:t xml:space="preserve">Declaration </w:t>
      </w:r>
      <w:r w:rsidR="00853D8E">
        <w:rPr>
          <w:rStyle w:val="infobartextstyle"/>
          <w:b/>
          <w:sz w:val="28"/>
          <w:szCs w:val="28"/>
        </w:rPr>
        <w:t>b</w:t>
      </w:r>
      <w:r w:rsidRPr="009A65C7">
        <w:rPr>
          <w:rStyle w:val="infobartextstyle"/>
          <w:b/>
          <w:sz w:val="28"/>
          <w:szCs w:val="28"/>
        </w:rPr>
        <w:t>y Principal Investigator: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A65C7" w14:paraId="0B90A36C" w14:textId="77777777" w:rsidTr="009A65C7">
        <w:tc>
          <w:tcPr>
            <w:tcW w:w="9350" w:type="dxa"/>
          </w:tcPr>
          <w:p w14:paraId="1D96F640" w14:textId="77777777" w:rsidR="006A410A" w:rsidRDefault="006A410A" w:rsidP="006A410A">
            <w:pPr>
              <w:ind w:right="18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</w:rPr>
              <w:t>By submitting this renewal form,</w:t>
            </w:r>
            <w:r w:rsidRPr="00E75A9B">
              <w:rPr>
                <w:rFonts w:cs="Arial"/>
                <w:b/>
              </w:rPr>
              <w:t xml:space="preserve"> the Principal Investigator </w:t>
            </w:r>
            <w:r>
              <w:rPr>
                <w:rFonts w:cs="Arial"/>
                <w:b/>
              </w:rPr>
              <w:t>confirms that he/she is res</w:t>
            </w:r>
            <w:r w:rsidRPr="00E75A9B">
              <w:rPr>
                <w:rFonts w:cs="Arial"/>
                <w:b/>
              </w:rPr>
              <w:t>ponsib</w:t>
            </w:r>
            <w:r>
              <w:rPr>
                <w:rFonts w:cs="Arial"/>
                <w:b/>
              </w:rPr>
              <w:t xml:space="preserve">le </w:t>
            </w:r>
            <w:r w:rsidRPr="00E75A9B">
              <w:rPr>
                <w:rFonts w:cs="Arial"/>
                <w:b/>
              </w:rPr>
              <w:t xml:space="preserve">for the scientific and ethical conduct of this </w:t>
            </w:r>
            <w:r>
              <w:rPr>
                <w:rFonts w:cs="Arial"/>
                <w:b/>
              </w:rPr>
              <w:t>project</w:t>
            </w:r>
            <w:r w:rsidRPr="00E75A9B">
              <w:rPr>
                <w:rFonts w:cs="Arial"/>
                <w:b/>
              </w:rPr>
              <w:t xml:space="preserve"> and agrees to conduct this </w:t>
            </w:r>
            <w:r>
              <w:rPr>
                <w:rFonts w:cs="Arial"/>
                <w:b/>
              </w:rPr>
              <w:t>project</w:t>
            </w:r>
            <w:r w:rsidRPr="00E75A9B">
              <w:rPr>
                <w:rFonts w:cs="Arial"/>
                <w:b/>
              </w:rPr>
              <w:t xml:space="preserve"> in compliance with the Tri-Council Policy Statement: Ethical Conduct for Research Involving Humans (TCPS2 2014), the Personal Health Information Protection Act (HIPA) and </w:t>
            </w:r>
            <w:r w:rsidRPr="00E75A9B">
              <w:rPr>
                <w:rFonts w:cs="Arial"/>
                <w:b/>
                <w:bCs/>
                <w:color w:val="000000"/>
              </w:rPr>
              <w:t>other relevant laws, regulations or guideline</w:t>
            </w:r>
            <w:r>
              <w:rPr>
                <w:rFonts w:cs="Arial"/>
                <w:b/>
                <w:bCs/>
                <w:color w:val="000000"/>
              </w:rPr>
              <w:t>s.</w:t>
            </w:r>
          </w:p>
          <w:p w14:paraId="4371A488" w14:textId="77777777" w:rsidR="009A65C7" w:rsidRPr="00197AA1" w:rsidRDefault="009A65C7" w:rsidP="009A65C7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  <w:tbl>
            <w:tblPr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4631"/>
              <w:gridCol w:w="4341"/>
            </w:tblGrid>
            <w:tr w:rsidR="009A65C7" w:rsidRPr="00197AA1" w14:paraId="19022F0A" w14:textId="77777777" w:rsidTr="008F6792">
              <w:tc>
                <w:tcPr>
                  <w:tcW w:w="9218" w:type="dxa"/>
                  <w:gridSpan w:val="2"/>
                  <w:shd w:val="clear" w:color="auto" w:fill="auto"/>
                </w:tcPr>
                <w:p w14:paraId="79C1C07B" w14:textId="77777777" w:rsidR="009A65C7" w:rsidRPr="00197AA1" w:rsidRDefault="009A65C7" w:rsidP="009A65C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197AA1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Date the form was completed: 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</w:rPr>
                      <w:id w:val="972257015"/>
                      <w:placeholder>
                        <w:docPart w:val="3732DCCA57CF45D9A0B40DB0F5188C39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97AA1">
                        <w:rPr>
                          <w:rStyle w:val="PlaceholderText"/>
                          <w:rFonts w:asciiTheme="minorHAnsi" w:hAnsiTheme="minorHAnsi"/>
                          <w:sz w:val="22"/>
                          <w:szCs w:val="22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9A65C7" w:rsidRPr="00197AA1" w14:paraId="45D18854" w14:textId="77777777" w:rsidTr="008F6792">
              <w:tc>
                <w:tcPr>
                  <w:tcW w:w="4752" w:type="dxa"/>
                  <w:shd w:val="clear" w:color="auto" w:fill="auto"/>
                </w:tcPr>
                <w:p w14:paraId="03D34BF5" w14:textId="77777777" w:rsidR="009A65C7" w:rsidRPr="00197AA1" w:rsidRDefault="009A65C7" w:rsidP="009A65C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197AA1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Name of Person who completed the form</w:t>
                  </w:r>
                </w:p>
              </w:tc>
              <w:tc>
                <w:tcPr>
                  <w:tcW w:w="4466" w:type="dxa"/>
                  <w:shd w:val="clear" w:color="auto" w:fill="auto"/>
                  <w:vAlign w:val="bottom"/>
                </w:tcPr>
                <w:p w14:paraId="5C15A7C1" w14:textId="77777777" w:rsidR="009A65C7" w:rsidRPr="00197AA1" w:rsidRDefault="009A65C7" w:rsidP="009A65C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color w:val="FF0000"/>
                      <w:sz w:val="22"/>
                      <w:szCs w:val="22"/>
                    </w:rPr>
                  </w:pP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267E9F7" w14:textId="77777777" w:rsidR="009A65C7" w:rsidRPr="00197AA1" w:rsidRDefault="009A65C7" w:rsidP="009A65C7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right="-1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  <w:p w14:paraId="37876E57" w14:textId="77777777" w:rsidR="009A65C7" w:rsidRPr="00197AA1" w:rsidRDefault="009A65C7" w:rsidP="009A65C7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197AA1"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6612"/>
              <w:gridCol w:w="2360"/>
            </w:tblGrid>
            <w:tr w:rsidR="009A65C7" w:rsidRPr="00197AA1" w14:paraId="714A2D06" w14:textId="77777777" w:rsidTr="008F6792">
              <w:trPr>
                <w:trHeight w:val="281"/>
              </w:trPr>
              <w:tc>
                <w:tcPr>
                  <w:tcW w:w="9218" w:type="dxa"/>
                  <w:gridSpan w:val="2"/>
                  <w:shd w:val="clear" w:color="auto" w:fill="auto"/>
                </w:tcPr>
                <w:p w14:paraId="61A0CFA1" w14:textId="77777777" w:rsidR="009A65C7" w:rsidRPr="00197AA1" w:rsidRDefault="009A65C7" w:rsidP="009A65C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197AA1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197AA1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is authorized to prepare and submit this form on behalf</w:t>
                  </w:r>
                  <w:r w:rsidRPr="00197AA1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</w:p>
              </w:tc>
            </w:tr>
            <w:tr w:rsidR="009A65C7" w:rsidRPr="00197AA1" w14:paraId="491B806A" w14:textId="77777777" w:rsidTr="008F6792">
              <w:trPr>
                <w:trHeight w:val="281"/>
              </w:trPr>
              <w:tc>
                <w:tcPr>
                  <w:tcW w:w="9218" w:type="dxa"/>
                  <w:gridSpan w:val="2"/>
                  <w:shd w:val="clear" w:color="auto" w:fill="auto"/>
                </w:tcPr>
                <w:p w14:paraId="45AE41B4" w14:textId="77777777" w:rsidR="009A65C7" w:rsidRPr="00197AA1" w:rsidRDefault="009A65C7" w:rsidP="009A65C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 w:rsidRPr="00197AA1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Authorized person contact information:</w:t>
                  </w:r>
                </w:p>
              </w:tc>
            </w:tr>
            <w:tr w:rsidR="009A65C7" w:rsidRPr="00197AA1" w14:paraId="4069308D" w14:textId="77777777" w:rsidTr="008F6792">
              <w:trPr>
                <w:trHeight w:val="281"/>
              </w:trPr>
              <w:tc>
                <w:tcPr>
                  <w:tcW w:w="6807" w:type="dxa"/>
                  <w:shd w:val="clear" w:color="auto" w:fill="auto"/>
                </w:tcPr>
                <w:p w14:paraId="3F1A3D2C" w14:textId="77777777" w:rsidR="009A65C7" w:rsidRPr="00197AA1" w:rsidRDefault="009A65C7" w:rsidP="009A65C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197AA1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11" w:type="dxa"/>
                </w:tcPr>
                <w:p w14:paraId="6CA99294" w14:textId="77777777" w:rsidR="009A65C7" w:rsidRPr="00197AA1" w:rsidRDefault="009A65C7" w:rsidP="009A65C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197AA1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Phone: </w: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97AA1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E786392" w14:textId="77777777" w:rsidR="009A65C7" w:rsidRDefault="009A65C7" w:rsidP="00197AA1">
            <w:pPr>
              <w:ind w:right="180"/>
              <w:jc w:val="both"/>
              <w:rPr>
                <w:rFonts w:cs="Arial"/>
              </w:rPr>
            </w:pPr>
          </w:p>
        </w:tc>
      </w:tr>
    </w:tbl>
    <w:p w14:paraId="46DA0F5F" w14:textId="77777777" w:rsidR="00D45FF3" w:rsidRPr="00882047" w:rsidRDefault="00D45FF3" w:rsidP="00D45FF3">
      <w:pPr>
        <w:spacing w:before="160" w:after="0"/>
        <w:rPr>
          <w:rStyle w:val="infobartextstyle"/>
          <w:b/>
          <w:sz w:val="28"/>
          <w:szCs w:val="28"/>
        </w:rPr>
      </w:pPr>
      <w:r w:rsidRPr="00882047">
        <w:rPr>
          <w:rStyle w:val="infobartextstyle"/>
          <w:b/>
          <w:sz w:val="28"/>
          <w:szCs w:val="28"/>
        </w:rPr>
        <w:t>Document(s)</w:t>
      </w:r>
    </w:p>
    <w:p w14:paraId="368C7EA3" w14:textId="77777777" w:rsidR="00D45FF3" w:rsidRDefault="00D45FF3" w:rsidP="00D45FF3">
      <w:pPr>
        <w:rPr>
          <w:rStyle w:val="textstyle"/>
        </w:rPr>
      </w:pPr>
      <w:r>
        <w:rPr>
          <w:rStyle w:val="textstyle"/>
        </w:rPr>
        <w:t>Please provide a list of d</w:t>
      </w:r>
      <w:r w:rsidRPr="008B3200">
        <w:rPr>
          <w:rStyle w:val="textstyle"/>
        </w:rPr>
        <w:t xml:space="preserve">ocuments </w:t>
      </w:r>
      <w:r>
        <w:rPr>
          <w:rStyle w:val="textstyle"/>
        </w:rPr>
        <w:t xml:space="preserve">that are being </w:t>
      </w:r>
      <w:r w:rsidRPr="008B3200">
        <w:rPr>
          <w:rStyle w:val="textstyle"/>
        </w:rPr>
        <w:t>submitted</w:t>
      </w:r>
      <w:r>
        <w:rPr>
          <w:rStyle w:val="textstyle"/>
        </w:rPr>
        <w:t xml:space="preserve"> along with this renewal: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p w14:paraId="46E305DC" w14:textId="77777777" w:rsidR="00D45FF3" w:rsidRPr="00DE2547" w:rsidRDefault="00D45FF3" w:rsidP="00197AA1"/>
    <w:sectPr w:rsidR="00D45FF3" w:rsidRPr="00DE2547" w:rsidSect="001E4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1B4A4" w14:textId="77777777" w:rsidR="00AC3372" w:rsidRDefault="00AC3372" w:rsidP="00AC3372">
      <w:pPr>
        <w:spacing w:after="0" w:line="240" w:lineRule="auto"/>
      </w:pPr>
      <w:r>
        <w:separator/>
      </w:r>
    </w:p>
  </w:endnote>
  <w:endnote w:type="continuationSeparator" w:id="0">
    <w:p w14:paraId="42A78B6C" w14:textId="77777777" w:rsidR="00AC3372" w:rsidRDefault="00AC3372" w:rsidP="00AC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C893" w14:textId="77777777" w:rsidR="00C03F89" w:rsidRDefault="00C03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66E2" w14:textId="77777777" w:rsidR="00AC3372" w:rsidRPr="003E31BD" w:rsidRDefault="005E426B" w:rsidP="00AC33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Behavioural Renewal</w:t>
    </w:r>
    <w:r w:rsidR="00AC3372">
      <w:rPr>
        <w:rFonts w:ascii="Arial" w:hAnsi="Arial" w:cs="Arial"/>
      </w:rPr>
      <w:tab/>
    </w:r>
    <w:r w:rsidR="00AC3372">
      <w:rPr>
        <w:rFonts w:ascii="Tahoma" w:hAnsi="Tahoma" w:cs="Tahoma"/>
        <w:sz w:val="16"/>
        <w:szCs w:val="16"/>
      </w:rPr>
      <w:tab/>
    </w:r>
    <w:r w:rsidR="00AC3372" w:rsidRPr="002D27FC">
      <w:rPr>
        <w:rFonts w:ascii="Tahoma" w:hAnsi="Tahoma" w:cs="Tahoma"/>
        <w:sz w:val="16"/>
        <w:szCs w:val="16"/>
      </w:rPr>
      <w:t xml:space="preserve">Page </w:t>
    </w:r>
    <w:r w:rsidR="00AC3372"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="00AC3372"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AC3372"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9D23BB">
      <w:rPr>
        <w:rStyle w:val="PageNumber"/>
        <w:rFonts w:ascii="Tahoma" w:hAnsi="Tahoma" w:cs="Tahoma"/>
        <w:noProof/>
        <w:sz w:val="16"/>
        <w:szCs w:val="16"/>
      </w:rPr>
      <w:t>1</w:t>
    </w:r>
    <w:r w:rsidR="00AC3372"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="00AC3372"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="00AC3372"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="00AC3372"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AC3372"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9D23BB">
      <w:rPr>
        <w:rStyle w:val="PageNumber"/>
        <w:rFonts w:ascii="Tahoma" w:hAnsi="Tahoma" w:cs="Tahoma"/>
        <w:noProof/>
        <w:sz w:val="16"/>
        <w:szCs w:val="16"/>
      </w:rPr>
      <w:t>2</w:t>
    </w:r>
    <w:r w:rsidR="00AC3372" w:rsidRPr="002D27FC">
      <w:rPr>
        <w:rStyle w:val="PageNumber"/>
        <w:rFonts w:ascii="Tahoma" w:hAnsi="Tahoma" w:cs="Tahoma"/>
        <w:sz w:val="16"/>
        <w:szCs w:val="16"/>
      </w:rPr>
      <w:fldChar w:fldCharType="end"/>
    </w:r>
  </w:p>
  <w:p w14:paraId="72D9E15D" w14:textId="77777777" w:rsidR="00AC3372" w:rsidRPr="00AC3372" w:rsidRDefault="00C03F89" w:rsidP="00AC3372">
    <w:pPr>
      <w:pStyle w:val="Footer"/>
    </w:pPr>
    <w:r>
      <w:rPr>
        <w:rFonts w:ascii="Arial" w:hAnsi="Arial" w:cs="Arial"/>
        <w:sz w:val="16"/>
        <w:szCs w:val="16"/>
      </w:rPr>
      <w:t>November</w:t>
    </w:r>
    <w:r w:rsidR="00AC337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05, 2019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C881" w14:textId="77777777" w:rsidR="00C03F89" w:rsidRDefault="00C03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D5B4" w14:textId="77777777" w:rsidR="00AC3372" w:rsidRDefault="00AC3372" w:rsidP="00AC3372">
      <w:pPr>
        <w:spacing w:after="0" w:line="240" w:lineRule="auto"/>
      </w:pPr>
      <w:r>
        <w:separator/>
      </w:r>
    </w:p>
  </w:footnote>
  <w:footnote w:type="continuationSeparator" w:id="0">
    <w:p w14:paraId="5B189FC9" w14:textId="77777777" w:rsidR="00AC3372" w:rsidRDefault="00AC3372" w:rsidP="00AC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849C" w14:textId="77777777" w:rsidR="00C03F89" w:rsidRDefault="00C03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91E0" w14:textId="77777777" w:rsidR="00AC3372" w:rsidRDefault="00AC3372">
    <w:pPr>
      <w:pStyle w:val="Header"/>
    </w:pPr>
    <w:r>
      <w:rPr>
        <w:rFonts w:ascii="Arial" w:hAnsi="Arial" w:cs="Arial"/>
        <w:b/>
        <w:smallCaps/>
        <w:noProof/>
        <w:lang w:val="en-US"/>
      </w:rPr>
      <w:drawing>
        <wp:inline distT="0" distB="0" distL="0" distR="0" wp14:anchorId="5BCC0308" wp14:editId="3C9D22FF">
          <wp:extent cx="2127885" cy="659130"/>
          <wp:effectExtent l="0" t="0" r="5715" b="7620"/>
          <wp:docPr id="3" name="Picture 3" descr="UofS_FC_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fS_FC_S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E4814" w14:textId="77777777" w:rsidR="00F7621D" w:rsidRDefault="00730639">
    <w:pPr>
      <w:pStyle w:val="Header"/>
    </w:pPr>
    <w:r>
      <w:rPr>
        <w:rFonts w:ascii="Arial" w:hAnsi="Arial" w:cs="Arial"/>
        <w:b/>
        <w:smallCaps/>
        <w:noProof/>
        <w:lang w:val="en-US"/>
      </w:rPr>
      <w:drawing>
        <wp:inline distT="0" distB="0" distL="0" distR="0" wp14:anchorId="73546959" wp14:editId="085A7DF0">
          <wp:extent cx="2127885" cy="659130"/>
          <wp:effectExtent l="0" t="0" r="5715" b="7620"/>
          <wp:docPr id="1" name="Picture 1" descr="UofS_FC_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fS_FC_S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319D"/>
    <w:multiLevelType w:val="hybridMultilevel"/>
    <w:tmpl w:val="9D229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7002"/>
    <w:multiLevelType w:val="hybridMultilevel"/>
    <w:tmpl w:val="7C44A798"/>
    <w:lvl w:ilvl="0" w:tplc="1DAEF2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7CAA"/>
    <w:multiLevelType w:val="hybridMultilevel"/>
    <w:tmpl w:val="CD9A33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19D6"/>
    <w:multiLevelType w:val="hybridMultilevel"/>
    <w:tmpl w:val="44804D8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660A3"/>
    <w:multiLevelType w:val="hybridMultilevel"/>
    <w:tmpl w:val="4D8EB7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1127"/>
    <w:multiLevelType w:val="hybridMultilevel"/>
    <w:tmpl w:val="DDA2426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E3573"/>
    <w:multiLevelType w:val="hybridMultilevel"/>
    <w:tmpl w:val="4D8EB7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47"/>
    <w:rsid w:val="00025AF8"/>
    <w:rsid w:val="0013073D"/>
    <w:rsid w:val="00154E8A"/>
    <w:rsid w:val="00197AA1"/>
    <w:rsid w:val="001B74A6"/>
    <w:rsid w:val="001E463A"/>
    <w:rsid w:val="00243BC5"/>
    <w:rsid w:val="00250633"/>
    <w:rsid w:val="00317B53"/>
    <w:rsid w:val="00357E4F"/>
    <w:rsid w:val="003629E8"/>
    <w:rsid w:val="003755B9"/>
    <w:rsid w:val="00397DAA"/>
    <w:rsid w:val="003D2CE9"/>
    <w:rsid w:val="004A0DD8"/>
    <w:rsid w:val="004F00CF"/>
    <w:rsid w:val="005718C0"/>
    <w:rsid w:val="005C33A8"/>
    <w:rsid w:val="005E426B"/>
    <w:rsid w:val="006463D5"/>
    <w:rsid w:val="00660B20"/>
    <w:rsid w:val="006807AF"/>
    <w:rsid w:val="006A2D12"/>
    <w:rsid w:val="006A410A"/>
    <w:rsid w:val="00730639"/>
    <w:rsid w:val="0074484A"/>
    <w:rsid w:val="00766FED"/>
    <w:rsid w:val="00782DB6"/>
    <w:rsid w:val="00853D8E"/>
    <w:rsid w:val="0098024E"/>
    <w:rsid w:val="009A65C7"/>
    <w:rsid w:val="009C32FC"/>
    <w:rsid w:val="009D23BB"/>
    <w:rsid w:val="00A60E5D"/>
    <w:rsid w:val="00AA3627"/>
    <w:rsid w:val="00AC3372"/>
    <w:rsid w:val="00B2419F"/>
    <w:rsid w:val="00B271EB"/>
    <w:rsid w:val="00BB6044"/>
    <w:rsid w:val="00C03F89"/>
    <w:rsid w:val="00C2020F"/>
    <w:rsid w:val="00C54055"/>
    <w:rsid w:val="00CA4116"/>
    <w:rsid w:val="00CA4B70"/>
    <w:rsid w:val="00CB645F"/>
    <w:rsid w:val="00D231D8"/>
    <w:rsid w:val="00D45FF3"/>
    <w:rsid w:val="00DE2547"/>
    <w:rsid w:val="00E059E9"/>
    <w:rsid w:val="00E377DA"/>
    <w:rsid w:val="00E801E5"/>
    <w:rsid w:val="00EB3600"/>
    <w:rsid w:val="00EE1D7A"/>
    <w:rsid w:val="00F31A70"/>
    <w:rsid w:val="00F734A9"/>
    <w:rsid w:val="00F7621D"/>
    <w:rsid w:val="00FC739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31ACCD0"/>
  <w15:chartTrackingRefBased/>
  <w15:docId w15:val="{7B107D02-0864-47CA-9135-62501BB7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DE2547"/>
  </w:style>
  <w:style w:type="character" w:customStyle="1" w:styleId="textstyle">
    <w:name w:val="textstyle"/>
    <w:basedOn w:val="DefaultParagraphFont"/>
    <w:rsid w:val="00DE2547"/>
  </w:style>
  <w:style w:type="paragraph" w:styleId="ListParagraph">
    <w:name w:val="List Paragraph"/>
    <w:basedOn w:val="Normal"/>
    <w:uiPriority w:val="34"/>
    <w:qFormat/>
    <w:rsid w:val="00DE2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72"/>
  </w:style>
  <w:style w:type="paragraph" w:styleId="Footer">
    <w:name w:val="footer"/>
    <w:basedOn w:val="Normal"/>
    <w:link w:val="FooterChar"/>
    <w:unhideWhenUsed/>
    <w:rsid w:val="00AC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3372"/>
  </w:style>
  <w:style w:type="character" w:styleId="PageNumber">
    <w:name w:val="page number"/>
    <w:basedOn w:val="DefaultParagraphFont"/>
    <w:rsid w:val="00AC3372"/>
  </w:style>
  <w:style w:type="character" w:customStyle="1" w:styleId="hinttextstyle">
    <w:name w:val="hinttextstyle"/>
    <w:basedOn w:val="DefaultParagraphFont"/>
    <w:rsid w:val="00AC3372"/>
  </w:style>
  <w:style w:type="character" w:styleId="PlaceholderText">
    <w:name w:val="Placeholder Text"/>
    <w:basedOn w:val="DefaultParagraphFont"/>
    <w:uiPriority w:val="99"/>
    <w:semiHidden/>
    <w:rsid w:val="00AC3372"/>
    <w:rPr>
      <w:color w:val="808080"/>
    </w:rPr>
  </w:style>
  <w:style w:type="table" w:styleId="TableGrid">
    <w:name w:val="Table Grid"/>
    <w:basedOn w:val="TableNormal"/>
    <w:uiPriority w:val="39"/>
    <w:rsid w:val="00AC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197A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0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EA530DC3B5482DB6FBEA3823A6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F64A-CFAA-4229-BD10-474DE4D7F59A}"/>
      </w:docPartPr>
      <w:docPartBody>
        <w:p w:rsidR="00243691" w:rsidRDefault="00F65170" w:rsidP="00F65170">
          <w:pPr>
            <w:pStyle w:val="A3EA530DC3B5482DB6FBEA3823A617E13"/>
          </w:pPr>
          <w:r w:rsidRPr="00E439C9">
            <w:rPr>
              <w:rFonts w:asciiTheme="majorHAnsi" w:hAnsiTheme="majorHAnsi"/>
              <w:color w:val="808080"/>
            </w:rPr>
            <w:t>Click here to enter a date.</w:t>
          </w:r>
        </w:p>
      </w:docPartBody>
    </w:docPart>
    <w:docPart>
      <w:docPartPr>
        <w:name w:val="8F1C8A77EEF74C01A9EA06241421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85CD-18E3-4B7A-AF2D-EF51820444AE}"/>
      </w:docPartPr>
      <w:docPartBody>
        <w:p w:rsidR="00222D75" w:rsidRDefault="00F65170" w:rsidP="00F65170">
          <w:pPr>
            <w:pStyle w:val="8F1C8A77EEF74C01A9EA0624142147052"/>
          </w:pPr>
          <w:r w:rsidRPr="003C055F">
            <w:rPr>
              <w:rStyle w:val="PlaceholderText"/>
            </w:rPr>
            <w:t>Choose an item.</w:t>
          </w:r>
        </w:p>
      </w:docPartBody>
    </w:docPart>
    <w:docPart>
      <w:docPartPr>
        <w:name w:val="3732DCCA57CF45D9A0B40DB0F518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DA38-076A-4187-878E-BC1A26144C4A}"/>
      </w:docPartPr>
      <w:docPartBody>
        <w:p w:rsidR="00222D75" w:rsidRDefault="00F65170" w:rsidP="00F65170">
          <w:pPr>
            <w:pStyle w:val="3732DCCA57CF45D9A0B40DB0F5188C391"/>
          </w:pPr>
          <w:r w:rsidRPr="00197AA1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E5522FEEE0374AB480952CDD9990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BA40-8218-4136-91F8-386AB57FED49}"/>
      </w:docPartPr>
      <w:docPartBody>
        <w:p w:rsidR="009057B1" w:rsidRDefault="00DC6487" w:rsidP="00DC6487">
          <w:pPr>
            <w:pStyle w:val="E5522FEEE0374AB480952CDD9990FDC1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CA3135D6DB4DC68A00BC88A891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2E59-AD41-4FEF-812F-A67F0F2B95D6}"/>
      </w:docPartPr>
      <w:docPartBody>
        <w:p w:rsidR="009057B1" w:rsidRDefault="00DC6487" w:rsidP="00DC6487">
          <w:pPr>
            <w:pStyle w:val="73CA3135D6DB4DC68A00BC88A8919185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E2E48DD65C4C65914760DD7ED4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1322-B1EF-403A-8556-9BA870D7F832}"/>
      </w:docPartPr>
      <w:docPartBody>
        <w:p w:rsidR="009057B1" w:rsidRDefault="00DC6487" w:rsidP="00DC6487">
          <w:pPr>
            <w:pStyle w:val="5AE2E48DD65C4C65914760DD7ED4DA31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03"/>
    <w:rsid w:val="00222D75"/>
    <w:rsid w:val="00243691"/>
    <w:rsid w:val="00555F8D"/>
    <w:rsid w:val="00602E06"/>
    <w:rsid w:val="00667CB1"/>
    <w:rsid w:val="009057B1"/>
    <w:rsid w:val="00DC6487"/>
    <w:rsid w:val="00EA7EDC"/>
    <w:rsid w:val="00F65170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487"/>
    <w:rPr>
      <w:color w:val="808080"/>
    </w:rPr>
  </w:style>
  <w:style w:type="paragraph" w:customStyle="1" w:styleId="95311C95C880413AB467E30E51D4D514">
    <w:name w:val="95311C95C880413AB467E30E51D4D514"/>
    <w:rsid w:val="00FC3E03"/>
  </w:style>
  <w:style w:type="paragraph" w:customStyle="1" w:styleId="2417F0DF2E974F209EA556F39BB3389F">
    <w:name w:val="2417F0DF2E974F209EA556F39BB3389F"/>
    <w:rsid w:val="00FC3E03"/>
  </w:style>
  <w:style w:type="paragraph" w:customStyle="1" w:styleId="15674DD83008412F8B381B859C17363C">
    <w:name w:val="15674DD83008412F8B381B859C17363C"/>
    <w:rsid w:val="00FC3E03"/>
  </w:style>
  <w:style w:type="paragraph" w:customStyle="1" w:styleId="6BF127D5642C42189024C07BE6CBD9DC">
    <w:name w:val="6BF127D5642C42189024C07BE6CBD9DC"/>
    <w:rsid w:val="00FC3E03"/>
  </w:style>
  <w:style w:type="paragraph" w:customStyle="1" w:styleId="9C0E86E8824D4F63BF1ED820D208589B">
    <w:name w:val="9C0E86E8824D4F63BF1ED820D208589B"/>
    <w:rsid w:val="00FC3E03"/>
  </w:style>
  <w:style w:type="paragraph" w:customStyle="1" w:styleId="B28341D903B841B28454228BF26E33C1">
    <w:name w:val="B28341D903B841B28454228BF26E33C1"/>
    <w:rsid w:val="00FC3E03"/>
  </w:style>
  <w:style w:type="paragraph" w:customStyle="1" w:styleId="724BBF3EAB58479CBF06ACC3DA8E38BC">
    <w:name w:val="724BBF3EAB58479CBF06ACC3DA8E38BC"/>
    <w:rsid w:val="00FC3E03"/>
  </w:style>
  <w:style w:type="paragraph" w:customStyle="1" w:styleId="A3EA530DC3B5482DB6FBEA3823A617E1">
    <w:name w:val="A3EA530DC3B5482DB6FBEA3823A617E1"/>
    <w:rsid w:val="00FC3E03"/>
  </w:style>
  <w:style w:type="paragraph" w:customStyle="1" w:styleId="A3EA530DC3B5482DB6FBEA3823A617E11">
    <w:name w:val="A3EA530DC3B5482DB6FBEA3823A617E11"/>
    <w:rsid w:val="00602E06"/>
    <w:rPr>
      <w:rFonts w:eastAsiaTheme="minorHAnsi"/>
      <w:lang w:eastAsia="en-US"/>
    </w:rPr>
  </w:style>
  <w:style w:type="paragraph" w:customStyle="1" w:styleId="95311C95C880413AB467E30E51D4D5141">
    <w:name w:val="95311C95C880413AB467E30E51D4D5141"/>
    <w:rsid w:val="00602E06"/>
    <w:rPr>
      <w:rFonts w:eastAsiaTheme="minorHAnsi"/>
      <w:lang w:eastAsia="en-US"/>
    </w:rPr>
  </w:style>
  <w:style w:type="paragraph" w:customStyle="1" w:styleId="2417F0DF2E974F209EA556F39BB3389F1">
    <w:name w:val="2417F0DF2E974F209EA556F39BB3389F1"/>
    <w:rsid w:val="00602E06"/>
    <w:rPr>
      <w:rFonts w:eastAsiaTheme="minorHAnsi"/>
      <w:lang w:eastAsia="en-US"/>
    </w:rPr>
  </w:style>
  <w:style w:type="paragraph" w:customStyle="1" w:styleId="724BBF3EAB58479CBF06ACC3DA8E38BC1">
    <w:name w:val="724BBF3EAB58479CBF06ACC3DA8E38BC1"/>
    <w:rsid w:val="00602E0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F1C8A77EEF74C01A9EA062414214705">
    <w:name w:val="8F1C8A77EEF74C01A9EA062414214705"/>
    <w:rsid w:val="00EA7EDC"/>
  </w:style>
  <w:style w:type="paragraph" w:customStyle="1" w:styleId="A3EA530DC3B5482DB6FBEA3823A617E12">
    <w:name w:val="A3EA530DC3B5482DB6FBEA3823A617E12"/>
    <w:rsid w:val="00EA7EDC"/>
    <w:rPr>
      <w:rFonts w:eastAsiaTheme="minorHAnsi"/>
      <w:lang w:eastAsia="en-US"/>
    </w:rPr>
  </w:style>
  <w:style w:type="paragraph" w:customStyle="1" w:styleId="8F1C8A77EEF74C01A9EA0624142147051">
    <w:name w:val="8F1C8A77EEF74C01A9EA0624142147051"/>
    <w:rsid w:val="00EA7EDC"/>
    <w:rPr>
      <w:rFonts w:eastAsiaTheme="minorHAnsi"/>
      <w:lang w:eastAsia="en-US"/>
    </w:rPr>
  </w:style>
  <w:style w:type="paragraph" w:customStyle="1" w:styleId="724BBF3EAB58479CBF06ACC3DA8E38BC2">
    <w:name w:val="724BBF3EAB58479CBF06ACC3DA8E38BC2"/>
    <w:rsid w:val="00EA7ED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B4D47E766EF4D9EA3B34A735DFFF4BE">
    <w:name w:val="3B4D47E766EF4D9EA3B34A735DFFF4BE"/>
    <w:rsid w:val="00EA7EDC"/>
  </w:style>
  <w:style w:type="paragraph" w:customStyle="1" w:styleId="89B7A499D3C54E3FBBD9E5A1E8597B75">
    <w:name w:val="89B7A499D3C54E3FBBD9E5A1E8597B75"/>
    <w:rsid w:val="00EA7EDC"/>
  </w:style>
  <w:style w:type="paragraph" w:customStyle="1" w:styleId="BEA5B01BCC1B44E2ACCE9A0B07345941">
    <w:name w:val="BEA5B01BCC1B44E2ACCE9A0B07345941"/>
    <w:rsid w:val="00EA7EDC"/>
  </w:style>
  <w:style w:type="paragraph" w:customStyle="1" w:styleId="7E298C27A38845CBA4F96EEBCB0841E0">
    <w:name w:val="7E298C27A38845CBA4F96EEBCB0841E0"/>
    <w:rsid w:val="00EA7EDC"/>
  </w:style>
  <w:style w:type="paragraph" w:customStyle="1" w:styleId="A2F7AB1FE3AE44428C93E08D6B39CD85">
    <w:name w:val="A2F7AB1FE3AE44428C93E08D6B39CD85"/>
    <w:rsid w:val="00EA7EDC"/>
  </w:style>
  <w:style w:type="paragraph" w:customStyle="1" w:styleId="C97F2F6AE57E402F8057D70046C85B18">
    <w:name w:val="C97F2F6AE57E402F8057D70046C85B18"/>
    <w:rsid w:val="00EA7EDC"/>
  </w:style>
  <w:style w:type="paragraph" w:customStyle="1" w:styleId="C05934E3B4874706B125EFE807E55C87">
    <w:name w:val="C05934E3B4874706B125EFE807E55C87"/>
    <w:rsid w:val="00EA7EDC"/>
  </w:style>
  <w:style w:type="paragraph" w:customStyle="1" w:styleId="C8ED7241433841C2B421E683AE01BC83">
    <w:name w:val="C8ED7241433841C2B421E683AE01BC83"/>
    <w:rsid w:val="00EA7EDC"/>
  </w:style>
  <w:style w:type="paragraph" w:customStyle="1" w:styleId="3732DCCA57CF45D9A0B40DB0F5188C39">
    <w:name w:val="3732DCCA57CF45D9A0B40DB0F5188C39"/>
    <w:rsid w:val="00EA7EDC"/>
  </w:style>
  <w:style w:type="paragraph" w:customStyle="1" w:styleId="A3EA530DC3B5482DB6FBEA3823A617E13">
    <w:name w:val="A3EA530DC3B5482DB6FBEA3823A617E13"/>
    <w:rsid w:val="00F65170"/>
    <w:rPr>
      <w:rFonts w:eastAsiaTheme="minorHAnsi"/>
      <w:lang w:eastAsia="en-US"/>
    </w:rPr>
  </w:style>
  <w:style w:type="paragraph" w:customStyle="1" w:styleId="8F1C8A77EEF74C01A9EA0624142147052">
    <w:name w:val="8F1C8A77EEF74C01A9EA0624142147052"/>
    <w:rsid w:val="00F65170"/>
    <w:rPr>
      <w:rFonts w:eastAsiaTheme="minorHAnsi"/>
      <w:lang w:eastAsia="en-US"/>
    </w:rPr>
  </w:style>
  <w:style w:type="paragraph" w:customStyle="1" w:styleId="3732DCCA57CF45D9A0B40DB0F5188C391">
    <w:name w:val="3732DCCA57CF45D9A0B40DB0F5188C391"/>
    <w:rsid w:val="00F6517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4ACE2642B00547CDAA59E041CF8B7C26">
    <w:name w:val="4ACE2642B00547CDAA59E041CF8B7C26"/>
    <w:rsid w:val="00555F8D"/>
  </w:style>
  <w:style w:type="paragraph" w:customStyle="1" w:styleId="4CF4EB13E80A46DEB5352A790A610D0A">
    <w:name w:val="4CF4EB13E80A46DEB5352A790A610D0A"/>
    <w:rsid w:val="00555F8D"/>
  </w:style>
  <w:style w:type="paragraph" w:customStyle="1" w:styleId="509BEFD5C9EE467CB24A879991D76C57">
    <w:name w:val="509BEFD5C9EE467CB24A879991D76C57"/>
    <w:rsid w:val="00555F8D"/>
  </w:style>
  <w:style w:type="paragraph" w:customStyle="1" w:styleId="11F5A60CE74B4F0BAACD330F88928029">
    <w:name w:val="11F5A60CE74B4F0BAACD330F88928029"/>
    <w:rsid w:val="00555F8D"/>
  </w:style>
  <w:style w:type="paragraph" w:customStyle="1" w:styleId="E5522FEEE0374AB480952CDD9990FDC1">
    <w:name w:val="E5522FEEE0374AB480952CDD9990FDC1"/>
    <w:rsid w:val="00DC6487"/>
    <w:rPr>
      <w:lang w:val="en-US" w:eastAsia="en-US"/>
    </w:rPr>
  </w:style>
  <w:style w:type="paragraph" w:customStyle="1" w:styleId="A8BA2DD085C241E2B1D2CFEF14F285D6">
    <w:name w:val="A8BA2DD085C241E2B1D2CFEF14F285D6"/>
    <w:rsid w:val="00DC6487"/>
    <w:rPr>
      <w:lang w:val="en-US" w:eastAsia="en-US"/>
    </w:rPr>
  </w:style>
  <w:style w:type="paragraph" w:customStyle="1" w:styleId="73CA3135D6DB4DC68A00BC88A8919185">
    <w:name w:val="73CA3135D6DB4DC68A00BC88A8919185"/>
    <w:rsid w:val="00DC6487"/>
    <w:rPr>
      <w:lang w:val="en-US" w:eastAsia="en-US"/>
    </w:rPr>
  </w:style>
  <w:style w:type="paragraph" w:customStyle="1" w:styleId="5AE2E48DD65C4C65914760DD7ED4DA31">
    <w:name w:val="5AE2E48DD65C4C65914760DD7ED4DA31"/>
    <w:rsid w:val="00DC648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Prebble, Caitlin</cp:lastModifiedBy>
  <cp:revision>5</cp:revision>
  <dcterms:created xsi:type="dcterms:W3CDTF">2019-11-05T15:43:00Z</dcterms:created>
  <dcterms:modified xsi:type="dcterms:W3CDTF">2019-12-06T14:35:00Z</dcterms:modified>
</cp:coreProperties>
</file>