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C449" w14:textId="77777777" w:rsidR="000E2FCF" w:rsidRDefault="00F4086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57FB" wp14:editId="014F79A4">
                <wp:simplePos x="0" y="0"/>
                <wp:positionH relativeFrom="margin">
                  <wp:posOffset>3477491</wp:posOffset>
                </wp:positionH>
                <wp:positionV relativeFrom="paragraph">
                  <wp:posOffset>3695</wp:posOffset>
                </wp:positionV>
                <wp:extent cx="3474085" cy="72009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04FD" w14:textId="77777777" w:rsidR="00F4086F" w:rsidRPr="00BA1694" w:rsidRDefault="00F4086F" w:rsidP="00F4086F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694">
                              <w:rPr>
                                <w:b/>
                                <w:sz w:val="28"/>
                                <w:szCs w:val="28"/>
                              </w:rPr>
                              <w:t>University Animal Care Committee (UACC)</w:t>
                            </w:r>
                          </w:p>
                          <w:p w14:paraId="3F5A2744" w14:textId="77777777" w:rsidR="00F4086F" w:rsidRPr="00BA1694" w:rsidRDefault="00F4086F" w:rsidP="00F4086F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Appendix C -</w:t>
                            </w:r>
                            <w:r w:rsidRPr="00B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086F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Request to Obtain Animals from Other Institutions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57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8pt;margin-top:.3pt;width:273.55pt;height: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y2IAIAAB0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" stroked="f">
                <v:textbox>
                  <w:txbxContent>
                    <w:p w14:paraId="1CE604FD" w14:textId="77777777" w:rsidR="00F4086F" w:rsidRPr="00BA1694" w:rsidRDefault="00F4086F" w:rsidP="00F4086F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A1694">
                        <w:rPr>
                          <w:b/>
                          <w:sz w:val="28"/>
                          <w:szCs w:val="28"/>
                        </w:rPr>
                        <w:t>University Animal Care Committee (UACC)</w:t>
                      </w:r>
                    </w:p>
                    <w:p w14:paraId="3F5A2744" w14:textId="77777777" w:rsidR="00F4086F" w:rsidRPr="00BA1694" w:rsidRDefault="00F4086F" w:rsidP="00F4086F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Appendix C -</w:t>
                      </w:r>
                      <w:r w:rsidRPr="00BA169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4086F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Request to Obtain Animals from Other Institutions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98EA38A" wp14:editId="4024AA84">
            <wp:extent cx="2438400" cy="634333"/>
            <wp:effectExtent l="0" t="0" r="0" b="127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57" cy="6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FCA2" w14:textId="77777777" w:rsidR="00F4086F" w:rsidRDefault="00F4086F">
      <w:pPr>
        <w:rPr>
          <w:sz w:val="16"/>
          <w:szCs w:val="16"/>
        </w:rPr>
      </w:pPr>
    </w:p>
    <w:p w14:paraId="773FABB2" w14:textId="77777777" w:rsidR="00F4086F" w:rsidRPr="00F4086F" w:rsidRDefault="00F4086F" w:rsidP="00F4086F">
      <w:pPr>
        <w:pBdr>
          <w:top w:val="single" w:sz="4" w:space="1" w:color="auto"/>
        </w:pBdr>
        <w:jc w:val="center"/>
        <w:rPr>
          <w:b/>
          <w:bCs/>
          <w:sz w:val="22"/>
          <w:szCs w:val="22"/>
          <w:lang w:val="en-US"/>
        </w:rPr>
      </w:pPr>
      <w:r w:rsidRPr="00F4086F">
        <w:rPr>
          <w:b/>
          <w:bCs/>
          <w:sz w:val="22"/>
          <w:szCs w:val="22"/>
          <w:lang w:val="en-US"/>
        </w:rPr>
        <w:t>**Note: Do not arrange shipment of animals without approval from a USask UACC Veterinarian**</w:t>
      </w:r>
    </w:p>
    <w:p w14:paraId="60AABE9A" w14:textId="77777777" w:rsidR="00F4086F" w:rsidRPr="00F4086F" w:rsidRDefault="00F4086F" w:rsidP="003670D1">
      <w:pPr>
        <w:spacing w:before="120"/>
        <w:rPr>
          <w:b/>
          <w:bCs/>
          <w:sz w:val="22"/>
          <w:szCs w:val="22"/>
          <w:u w:val="single"/>
          <w:lang w:val="en-US"/>
        </w:rPr>
      </w:pPr>
      <w:r w:rsidRPr="00F4086F">
        <w:rPr>
          <w:b/>
          <w:bCs/>
          <w:sz w:val="22"/>
          <w:szCs w:val="22"/>
          <w:u w:val="single"/>
          <w:lang w:val="en-US"/>
        </w:rPr>
        <w:t>USask Researcher Requesting Animals:</w:t>
      </w:r>
    </w:p>
    <w:p w14:paraId="115F0C5D" w14:textId="11FE7490" w:rsidR="00F4086F" w:rsidRPr="005415CE" w:rsidRDefault="00F4086F" w:rsidP="005415C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 w:rsidRPr="005415CE">
        <w:rPr>
          <w:sz w:val="22"/>
          <w:szCs w:val="22"/>
          <w:lang w:val="en-US"/>
        </w:rPr>
        <w:t xml:space="preserve">Complete </w:t>
      </w:r>
      <w:r w:rsidRPr="005415CE">
        <w:rPr>
          <w:b/>
          <w:bCs/>
          <w:sz w:val="22"/>
          <w:szCs w:val="22"/>
          <w:lang w:val="en-US"/>
        </w:rPr>
        <w:t xml:space="preserve">Parts A &amp; B </w:t>
      </w:r>
      <w:r w:rsidRPr="005415CE">
        <w:rPr>
          <w:sz w:val="22"/>
          <w:szCs w:val="22"/>
          <w:lang w:val="en-US"/>
        </w:rPr>
        <w:t xml:space="preserve">and email a copy to your </w:t>
      </w:r>
      <w:r w:rsidRPr="005415CE">
        <w:rPr>
          <w:b/>
          <w:bCs/>
          <w:sz w:val="22"/>
          <w:szCs w:val="22"/>
          <w:lang w:val="en-US"/>
        </w:rPr>
        <w:t xml:space="preserve">collaborator </w:t>
      </w:r>
      <w:r w:rsidRPr="005415CE">
        <w:rPr>
          <w:sz w:val="22"/>
          <w:szCs w:val="22"/>
          <w:lang w:val="en-US"/>
        </w:rPr>
        <w:t xml:space="preserve">and to the </w:t>
      </w:r>
      <w:hyperlink r:id="rId8" w:history="1">
        <w:r w:rsidRPr="005415CE">
          <w:rPr>
            <w:rStyle w:val="Hyperlink"/>
            <w:sz w:val="22"/>
            <w:szCs w:val="22"/>
            <w:lang w:val="en-US"/>
          </w:rPr>
          <w:t>UACC Animal Order Desk</w:t>
        </w:r>
      </w:hyperlink>
      <w:r w:rsidR="005415CE" w:rsidRPr="005415CE">
        <w:rPr>
          <w:sz w:val="22"/>
          <w:szCs w:val="22"/>
          <w:lang w:val="en-US"/>
        </w:rPr>
        <w:t xml:space="preserve"> (</w:t>
      </w:r>
      <w:r w:rsidR="00ED62C0" w:rsidRPr="005415CE">
        <w:rPr>
          <w:bCs/>
          <w:sz w:val="22"/>
          <w:szCs w:val="22"/>
          <w:lang w:val="en-US"/>
        </w:rPr>
        <w:t>AOD</w:t>
      </w:r>
      <w:r w:rsidR="005415CE" w:rsidRPr="005415CE">
        <w:rPr>
          <w:rStyle w:val="Hyperlink"/>
          <w:bCs/>
          <w:color w:val="auto"/>
          <w:sz w:val="22"/>
          <w:szCs w:val="22"/>
          <w:lang w:val="en-US"/>
        </w:rPr>
        <w:t>)</w:t>
      </w:r>
      <w:r w:rsidR="00ED62C0" w:rsidRPr="005415CE">
        <w:rPr>
          <w:bCs/>
          <w:sz w:val="22"/>
          <w:szCs w:val="22"/>
          <w:lang w:val="en-US"/>
        </w:rPr>
        <w:t>.</w:t>
      </w:r>
    </w:p>
    <w:p w14:paraId="066A0D47" w14:textId="77777777" w:rsidR="00F4086F" w:rsidRPr="00F4086F" w:rsidRDefault="00F4086F" w:rsidP="00F4086F">
      <w:pPr>
        <w:rPr>
          <w:b/>
          <w:bCs/>
          <w:sz w:val="22"/>
          <w:szCs w:val="22"/>
          <w:u w:val="single"/>
          <w:lang w:val="en-US"/>
        </w:rPr>
      </w:pPr>
      <w:r w:rsidRPr="00F4086F">
        <w:rPr>
          <w:b/>
          <w:bCs/>
          <w:sz w:val="22"/>
          <w:szCs w:val="22"/>
          <w:u w:val="single"/>
          <w:lang w:val="en-US"/>
        </w:rPr>
        <w:t>Collaborator at Source Institution:</w:t>
      </w:r>
    </w:p>
    <w:p w14:paraId="2D8C06D4" w14:textId="1E3E455C" w:rsidR="00F4086F" w:rsidRPr="005415CE" w:rsidRDefault="00F4086F" w:rsidP="005415CE">
      <w:pPr>
        <w:pStyle w:val="ListParagraph"/>
        <w:numPr>
          <w:ilvl w:val="0"/>
          <w:numId w:val="2"/>
        </w:numPr>
        <w:rPr>
          <w:b/>
          <w:bCs/>
          <w:sz w:val="22"/>
          <w:szCs w:val="22"/>
          <w:lang w:val="en-US"/>
        </w:rPr>
      </w:pPr>
      <w:r w:rsidRPr="005415CE">
        <w:rPr>
          <w:sz w:val="22"/>
          <w:szCs w:val="22"/>
          <w:lang w:val="en-US"/>
        </w:rPr>
        <w:t xml:space="preserve">Complete </w:t>
      </w:r>
      <w:r w:rsidRPr="005415CE">
        <w:rPr>
          <w:b/>
          <w:bCs/>
          <w:sz w:val="22"/>
          <w:szCs w:val="22"/>
          <w:lang w:val="en-US"/>
        </w:rPr>
        <w:t xml:space="preserve">Parts C &amp; D </w:t>
      </w:r>
      <w:r w:rsidRPr="005415CE">
        <w:rPr>
          <w:sz w:val="22"/>
          <w:szCs w:val="22"/>
          <w:lang w:val="en-US"/>
        </w:rPr>
        <w:t xml:space="preserve">and email to the </w:t>
      </w:r>
      <w:hyperlink r:id="rId9" w:history="1">
        <w:r w:rsidRPr="005415CE">
          <w:rPr>
            <w:rStyle w:val="Hyperlink"/>
            <w:b/>
            <w:bCs/>
            <w:sz w:val="22"/>
            <w:szCs w:val="22"/>
            <w:lang w:val="en-US"/>
          </w:rPr>
          <w:t>AOD</w:t>
        </w:r>
      </w:hyperlink>
      <w:r w:rsidRPr="005415CE">
        <w:rPr>
          <w:b/>
          <w:bCs/>
          <w:sz w:val="22"/>
          <w:szCs w:val="22"/>
          <w:lang w:val="en-US"/>
        </w:rPr>
        <w:t>.</w:t>
      </w:r>
    </w:p>
    <w:p w14:paraId="6FEEC908" w14:textId="04649FA7" w:rsidR="00F4086F" w:rsidRPr="005415CE" w:rsidRDefault="00F4086F" w:rsidP="005415CE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5415CE">
        <w:rPr>
          <w:b/>
          <w:bCs/>
          <w:sz w:val="22"/>
          <w:szCs w:val="22"/>
          <w:lang w:val="en-US"/>
        </w:rPr>
        <w:t>In addition</w:t>
      </w:r>
      <w:r w:rsidRPr="005415CE">
        <w:rPr>
          <w:sz w:val="22"/>
          <w:szCs w:val="22"/>
          <w:lang w:val="en-US"/>
        </w:rPr>
        <w:t xml:space="preserve">, have </w:t>
      </w:r>
      <w:r w:rsidRPr="005415CE">
        <w:rPr>
          <w:sz w:val="22"/>
          <w:szCs w:val="22"/>
          <w:u w:val="single"/>
          <w:lang w:val="en-US"/>
        </w:rPr>
        <w:t>your veterinarian</w:t>
      </w:r>
      <w:r w:rsidRPr="005415CE">
        <w:rPr>
          <w:sz w:val="22"/>
          <w:szCs w:val="22"/>
          <w:lang w:val="en-US"/>
        </w:rPr>
        <w:t xml:space="preserve"> send the following information by email to</w:t>
      </w:r>
      <w:r w:rsidR="00037A21" w:rsidRPr="005415CE">
        <w:rPr>
          <w:sz w:val="22"/>
          <w:szCs w:val="22"/>
          <w:lang w:val="en-US"/>
        </w:rPr>
        <w:t xml:space="preserve"> the </w:t>
      </w:r>
      <w:hyperlink r:id="rId10" w:history="1">
        <w:r w:rsidR="00BA503F" w:rsidRPr="005415CE">
          <w:rPr>
            <w:rStyle w:val="Hyperlink"/>
            <w:sz w:val="22"/>
            <w:szCs w:val="22"/>
            <w:lang w:val="en-US"/>
          </w:rPr>
          <w:t>UACC Veterinarian</w:t>
        </w:r>
      </w:hyperlink>
      <w:r w:rsidR="00037A21" w:rsidRPr="005415CE">
        <w:rPr>
          <w:rStyle w:val="Hyperlink"/>
          <w:color w:val="auto"/>
          <w:sz w:val="22"/>
          <w:szCs w:val="22"/>
          <w:u w:val="none"/>
          <w:lang w:val="en-US"/>
        </w:rPr>
        <w:t>.</w:t>
      </w:r>
    </w:p>
    <w:p w14:paraId="36A325D4" w14:textId="77777777" w:rsidR="00F4086F" w:rsidRDefault="00F4086F" w:rsidP="00F4086F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F4086F">
        <w:rPr>
          <w:sz w:val="22"/>
          <w:szCs w:val="22"/>
          <w:lang w:val="en-US"/>
        </w:rPr>
        <w:t xml:space="preserve">A recent viral serology and parasitology evaluation from the room/area where the animals are housed (no less than 3 months old) </w:t>
      </w:r>
      <w:r w:rsidRPr="00F4086F">
        <w:rPr>
          <w:b/>
          <w:bCs/>
          <w:sz w:val="22"/>
          <w:szCs w:val="22"/>
          <w:lang w:val="en-US"/>
        </w:rPr>
        <w:t xml:space="preserve">plus </w:t>
      </w:r>
      <w:r w:rsidRPr="00F4086F">
        <w:rPr>
          <w:sz w:val="22"/>
          <w:szCs w:val="22"/>
          <w:lang w:val="en-US"/>
        </w:rPr>
        <w:t>a</w:t>
      </w:r>
      <w:r w:rsidR="00BA503F">
        <w:rPr>
          <w:sz w:val="22"/>
          <w:szCs w:val="22"/>
          <w:lang w:val="en-US"/>
        </w:rPr>
        <w:t>n</w:t>
      </w:r>
      <w:r w:rsidRPr="00F4086F">
        <w:rPr>
          <w:sz w:val="22"/>
          <w:szCs w:val="22"/>
          <w:lang w:val="en-US"/>
        </w:rPr>
        <w:t xml:space="preserve"> 1</w:t>
      </w:r>
      <w:r w:rsidR="00037A21">
        <w:rPr>
          <w:sz w:val="22"/>
          <w:szCs w:val="22"/>
          <w:lang w:val="en-US"/>
        </w:rPr>
        <w:t>8</w:t>
      </w:r>
      <w:r w:rsidRPr="00F4086F">
        <w:rPr>
          <w:sz w:val="22"/>
          <w:szCs w:val="22"/>
          <w:lang w:val="en-US"/>
        </w:rPr>
        <w:t>-month room history summary where available</w:t>
      </w:r>
      <w:r>
        <w:rPr>
          <w:sz w:val="22"/>
          <w:szCs w:val="22"/>
          <w:lang w:val="en-US"/>
        </w:rPr>
        <w:t>.</w:t>
      </w:r>
    </w:p>
    <w:p w14:paraId="2BEEFB7A" w14:textId="77777777" w:rsidR="00F4086F" w:rsidRDefault="00F4086F" w:rsidP="00EA089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F4086F">
        <w:rPr>
          <w:sz w:val="22"/>
          <w:szCs w:val="22"/>
          <w:lang w:val="en-US"/>
        </w:rPr>
        <w:t xml:space="preserve">A statement indicating any current or past health issues in the area where the animals are housed. </w:t>
      </w:r>
    </w:p>
    <w:p w14:paraId="0A323969" w14:textId="77777777" w:rsidR="00F4086F" w:rsidRDefault="00F4086F" w:rsidP="00193E42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F4086F">
        <w:rPr>
          <w:sz w:val="22"/>
          <w:szCs w:val="22"/>
          <w:lang w:val="en-US"/>
        </w:rPr>
        <w:t>Housing system in use for these animals (conventional, micro-isolator, sterile technique in hood, etc.)</w:t>
      </w:r>
      <w:r>
        <w:rPr>
          <w:sz w:val="22"/>
          <w:szCs w:val="22"/>
          <w:lang w:val="en-US"/>
        </w:rPr>
        <w:t xml:space="preserve">. </w:t>
      </w:r>
    </w:p>
    <w:p w14:paraId="43D12C90" w14:textId="77777777" w:rsidR="00F4086F" w:rsidRPr="00F4086F" w:rsidRDefault="00F4086F" w:rsidP="00193E42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F4086F">
        <w:rPr>
          <w:sz w:val="22"/>
          <w:szCs w:val="22"/>
          <w:lang w:val="en-US"/>
        </w:rPr>
        <w:t>For rodents: A note whether the room is tested for Helicobacter spp. and mouse norovirus (MNV)</w:t>
      </w:r>
      <w:r w:rsidR="003670D1">
        <w:rPr>
          <w:sz w:val="22"/>
          <w:szCs w:val="22"/>
          <w:lang w:val="en-US"/>
        </w:rPr>
        <w:t>.</w:t>
      </w:r>
    </w:p>
    <w:p w14:paraId="4AA76BBA" w14:textId="77777777" w:rsidR="007E04E1" w:rsidRDefault="00F4086F" w:rsidP="00F4086F">
      <w:pPr>
        <w:rPr>
          <w:bCs/>
          <w:sz w:val="22"/>
          <w:szCs w:val="22"/>
          <w:lang w:val="en-US"/>
        </w:rPr>
      </w:pPr>
      <w:r w:rsidRPr="00F4086F">
        <w:rPr>
          <w:b/>
          <w:bCs/>
          <w:color w:val="C00000"/>
          <w:sz w:val="22"/>
          <w:szCs w:val="22"/>
          <w:lang w:val="en-US"/>
        </w:rPr>
        <w:t xml:space="preserve">NOTE: </w:t>
      </w:r>
      <w:r w:rsidRPr="00F4086F">
        <w:rPr>
          <w:bCs/>
          <w:sz w:val="22"/>
          <w:szCs w:val="22"/>
          <w:lang w:val="en-US"/>
        </w:rPr>
        <w:t xml:space="preserve">USask </w:t>
      </w:r>
      <w:r w:rsidRPr="00F4086F">
        <w:rPr>
          <w:b/>
          <w:bCs/>
          <w:sz w:val="22"/>
          <w:szCs w:val="22"/>
          <w:u w:val="single"/>
          <w:lang w:val="en-US"/>
        </w:rPr>
        <w:t>will not</w:t>
      </w:r>
      <w:r w:rsidRPr="00F4086F">
        <w:rPr>
          <w:bCs/>
          <w:sz w:val="22"/>
          <w:szCs w:val="22"/>
          <w:lang w:val="en-US"/>
        </w:rPr>
        <w:t xml:space="preserve"> accept rodents shipped from other institutions until all requested animal health information has been received and approved by a USask UACC Veterinarian. Once shipment is approved, </w:t>
      </w:r>
      <w:hyperlink r:id="rId11" w:history="1">
        <w:r w:rsidRPr="00F4086F">
          <w:rPr>
            <w:rStyle w:val="Hyperlink"/>
            <w:bCs/>
            <w:sz w:val="22"/>
            <w:szCs w:val="22"/>
            <w:lang w:val="en-US"/>
          </w:rPr>
          <w:t>AOD</w:t>
        </w:r>
      </w:hyperlink>
      <w:r w:rsidRPr="00F4086F">
        <w:rPr>
          <w:bCs/>
          <w:sz w:val="22"/>
          <w:szCs w:val="22"/>
          <w:lang w:val="en-US"/>
        </w:rPr>
        <w:t xml:space="preserve"> will notify the source institution so they can initiate shipping arrangements.</w:t>
      </w:r>
    </w:p>
    <w:p w14:paraId="13DC8921" w14:textId="77777777" w:rsidR="00895B33" w:rsidRPr="00895B33" w:rsidRDefault="00895B33" w:rsidP="00F4086F">
      <w:pPr>
        <w:rPr>
          <w:bCs/>
          <w:sz w:val="6"/>
          <w:szCs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542"/>
        <w:gridCol w:w="1440"/>
        <w:gridCol w:w="547"/>
        <w:gridCol w:w="713"/>
        <w:gridCol w:w="247"/>
        <w:gridCol w:w="2363"/>
        <w:gridCol w:w="1086"/>
        <w:gridCol w:w="174"/>
        <w:gridCol w:w="778"/>
        <w:gridCol w:w="1557"/>
      </w:tblGrid>
      <w:tr w:rsidR="007E04E1" w:rsidRPr="00DC74DD" w14:paraId="2DC85A9F" w14:textId="77777777" w:rsidTr="00594ADF">
        <w:tc>
          <w:tcPr>
            <w:tcW w:w="10790" w:type="dxa"/>
            <w:gridSpan w:val="11"/>
            <w:shd w:val="clear" w:color="auto" w:fill="D9D9D9" w:themeFill="background1" w:themeFillShade="D9"/>
            <w:vAlign w:val="center"/>
          </w:tcPr>
          <w:p w14:paraId="0E856034" w14:textId="77777777" w:rsidR="007E04E1" w:rsidRPr="00DC74DD" w:rsidRDefault="007E04E1" w:rsidP="00594ADF">
            <w:pPr>
              <w:rPr>
                <w:sz w:val="22"/>
                <w:szCs w:val="22"/>
              </w:rPr>
            </w:pPr>
            <w:r w:rsidRPr="00DC74DD">
              <w:rPr>
                <w:b/>
                <w:bCs/>
                <w:sz w:val="22"/>
                <w:szCs w:val="22"/>
                <w:lang w:val="en-US"/>
              </w:rPr>
              <w:t>Part A - USask Investigator Requesting Animals</w:t>
            </w:r>
          </w:p>
        </w:tc>
      </w:tr>
      <w:tr w:rsidR="00007208" w:rsidRPr="00DC74DD" w14:paraId="0B0FFE56" w14:textId="77777777" w:rsidTr="00007208">
        <w:tc>
          <w:tcPr>
            <w:tcW w:w="1885" w:type="dxa"/>
            <w:gridSpan w:val="2"/>
            <w:vAlign w:val="bottom"/>
          </w:tcPr>
          <w:p w14:paraId="7A495449" w14:textId="77777777" w:rsidR="00007208" w:rsidRPr="00DC74DD" w:rsidRDefault="00007208" w:rsidP="003670D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 xml:space="preserve">Approved AUP </w:t>
            </w:r>
          </w:p>
        </w:tc>
        <w:tc>
          <w:tcPr>
            <w:tcW w:w="1440" w:type="dxa"/>
            <w:vAlign w:val="bottom"/>
          </w:tcPr>
          <w:p w14:paraId="6A335C25" w14:textId="77777777" w:rsidR="00007208" w:rsidRPr="00DC74DD" w:rsidRDefault="00DC74DD" w:rsidP="003670D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14:paraId="4F62D95F" w14:textId="77777777" w:rsidR="00007208" w:rsidRPr="00DC74DD" w:rsidRDefault="00007208" w:rsidP="003670D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Last Name</w:t>
            </w:r>
          </w:p>
        </w:tc>
        <w:tc>
          <w:tcPr>
            <w:tcW w:w="2610" w:type="dxa"/>
            <w:gridSpan w:val="2"/>
            <w:vAlign w:val="bottom"/>
          </w:tcPr>
          <w:p w14:paraId="1E39FADD" w14:textId="77777777" w:rsidR="00007208" w:rsidRPr="00DC74DD" w:rsidRDefault="00DC74DD" w:rsidP="003670D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14:paraId="3159B299" w14:textId="77777777" w:rsidR="00007208" w:rsidRPr="00DC74DD" w:rsidRDefault="00007208" w:rsidP="003670D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First Name</w:t>
            </w:r>
          </w:p>
        </w:tc>
        <w:tc>
          <w:tcPr>
            <w:tcW w:w="2335" w:type="dxa"/>
            <w:gridSpan w:val="2"/>
            <w:vAlign w:val="bottom"/>
          </w:tcPr>
          <w:p w14:paraId="592567E7" w14:textId="77777777" w:rsidR="00007208" w:rsidRPr="00DC74DD" w:rsidRDefault="00DC74DD" w:rsidP="003670D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8178FC" w:rsidRPr="00DC74DD" w14:paraId="0963F044" w14:textId="77777777" w:rsidTr="00007208">
        <w:tc>
          <w:tcPr>
            <w:tcW w:w="1343" w:type="dxa"/>
            <w:vAlign w:val="bottom"/>
          </w:tcPr>
          <w:p w14:paraId="7F9CCE8E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2529" w:type="dxa"/>
            <w:gridSpan w:val="3"/>
            <w:vAlign w:val="bottom"/>
          </w:tcPr>
          <w:p w14:paraId="3DAD08F5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gridSpan w:val="2"/>
            <w:vAlign w:val="bottom"/>
          </w:tcPr>
          <w:p w14:paraId="323D8415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Building</w:t>
            </w:r>
          </w:p>
        </w:tc>
        <w:tc>
          <w:tcPr>
            <w:tcW w:w="3449" w:type="dxa"/>
            <w:gridSpan w:val="2"/>
            <w:vAlign w:val="bottom"/>
          </w:tcPr>
          <w:p w14:paraId="7D00F4BD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52" w:type="dxa"/>
            <w:gridSpan w:val="2"/>
            <w:vAlign w:val="bottom"/>
          </w:tcPr>
          <w:p w14:paraId="28B9F212" w14:textId="77777777" w:rsidR="008178FC" w:rsidRPr="00DC74DD" w:rsidRDefault="008178FC" w:rsidP="00037A21">
            <w:pPr>
              <w:spacing w:before="120"/>
              <w:jc w:val="right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Room #</w:t>
            </w:r>
          </w:p>
        </w:tc>
        <w:tc>
          <w:tcPr>
            <w:tcW w:w="1557" w:type="dxa"/>
            <w:vAlign w:val="bottom"/>
          </w:tcPr>
          <w:p w14:paraId="00885650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655A8D" w:rsidRPr="00DC74DD" w14:paraId="676EFA4D" w14:textId="77777777" w:rsidTr="00007208">
        <w:tc>
          <w:tcPr>
            <w:tcW w:w="1343" w:type="dxa"/>
            <w:vAlign w:val="bottom"/>
          </w:tcPr>
          <w:p w14:paraId="5A0512D4" w14:textId="77777777" w:rsidR="007E04E1" w:rsidRPr="00DC74DD" w:rsidRDefault="007E04E1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2529" w:type="dxa"/>
            <w:gridSpan w:val="3"/>
            <w:vAlign w:val="bottom"/>
          </w:tcPr>
          <w:p w14:paraId="0FB04837" w14:textId="77777777" w:rsidR="007E04E1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60" w:type="dxa"/>
            <w:gridSpan w:val="2"/>
            <w:vAlign w:val="bottom"/>
          </w:tcPr>
          <w:p w14:paraId="78CF2511" w14:textId="77777777" w:rsidR="007E04E1" w:rsidRPr="00DC74DD" w:rsidRDefault="007E04E1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Phone #</w:t>
            </w:r>
          </w:p>
        </w:tc>
        <w:tc>
          <w:tcPr>
            <w:tcW w:w="2363" w:type="dxa"/>
            <w:vAlign w:val="bottom"/>
          </w:tcPr>
          <w:p w14:paraId="3DCDFB21" w14:textId="77777777" w:rsidR="007E04E1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2038" w:type="dxa"/>
            <w:gridSpan w:val="3"/>
            <w:vAlign w:val="bottom"/>
          </w:tcPr>
          <w:p w14:paraId="222807DE" w14:textId="77777777" w:rsidR="007E04E1" w:rsidRPr="00DC74DD" w:rsidRDefault="007E04E1" w:rsidP="00037A21">
            <w:pPr>
              <w:spacing w:before="120"/>
              <w:jc w:val="right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Laboratory Phone#</w:t>
            </w:r>
          </w:p>
        </w:tc>
        <w:tc>
          <w:tcPr>
            <w:tcW w:w="1557" w:type="dxa"/>
            <w:vAlign w:val="bottom"/>
          </w:tcPr>
          <w:p w14:paraId="74C2922F" w14:textId="77777777" w:rsidR="007E04E1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</w:tbl>
    <w:p w14:paraId="27854519" w14:textId="77777777" w:rsidR="007E04E1" w:rsidRPr="00DC74DD" w:rsidRDefault="007E04E1" w:rsidP="00F4086F">
      <w:pPr>
        <w:rPr>
          <w:sz w:val="22"/>
          <w:szCs w:val="22"/>
        </w:rPr>
      </w:pP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2361"/>
        <w:gridCol w:w="999"/>
        <w:gridCol w:w="2622"/>
        <w:gridCol w:w="999"/>
        <w:gridCol w:w="2884"/>
        <w:gridCol w:w="932"/>
      </w:tblGrid>
      <w:tr w:rsidR="007B6F5B" w:rsidRPr="00DC74DD" w14:paraId="4C72BEE2" w14:textId="77777777" w:rsidTr="00ED62C0">
        <w:trPr>
          <w:trHeight w:val="420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3EB8A3DA" w14:textId="77777777" w:rsidR="007B6F5B" w:rsidRPr="00DC74DD" w:rsidRDefault="007B6F5B" w:rsidP="00594ADF">
            <w:pPr>
              <w:rPr>
                <w:b/>
                <w:sz w:val="22"/>
                <w:szCs w:val="22"/>
              </w:rPr>
            </w:pPr>
            <w:r w:rsidRPr="00DC74DD">
              <w:rPr>
                <w:b/>
                <w:bCs/>
                <w:sz w:val="22"/>
                <w:szCs w:val="22"/>
                <w:lang w:val="en-US"/>
              </w:rPr>
              <w:t>Part B - Animal Information</w:t>
            </w:r>
          </w:p>
        </w:tc>
      </w:tr>
      <w:tr w:rsidR="00ED62C0" w:rsidRPr="00DC74DD" w14:paraId="3BF693C8" w14:textId="77777777" w:rsidTr="00ED62C0">
        <w:trPr>
          <w:trHeight w:val="420"/>
        </w:trPr>
        <w:tc>
          <w:tcPr>
            <w:tcW w:w="0" w:type="auto"/>
          </w:tcPr>
          <w:p w14:paraId="6911B206" w14:textId="77777777" w:rsidR="008178FC" w:rsidRPr="00DC74DD" w:rsidRDefault="008178FC" w:rsidP="00037A21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C74DD">
              <w:rPr>
                <w:rFonts w:cstheme="minorHAnsi"/>
                <w:b/>
                <w:sz w:val="22"/>
                <w:szCs w:val="22"/>
              </w:rPr>
              <w:t>Species</w:t>
            </w:r>
          </w:p>
        </w:tc>
        <w:tc>
          <w:tcPr>
            <w:tcW w:w="0" w:type="auto"/>
            <w:vAlign w:val="bottom"/>
          </w:tcPr>
          <w:p w14:paraId="66E78CC9" w14:textId="77777777" w:rsidR="008178FC" w:rsidRPr="00DC74DD" w:rsidRDefault="00DC74DD" w:rsidP="00037A21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5C10D77B" w14:textId="77777777" w:rsidR="008178FC" w:rsidRPr="00DC74DD" w:rsidRDefault="008178FC" w:rsidP="00037A21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C74DD">
              <w:rPr>
                <w:rFonts w:cstheme="minorHAnsi"/>
                <w:b/>
                <w:sz w:val="22"/>
                <w:szCs w:val="22"/>
              </w:rPr>
              <w:t>Strain</w:t>
            </w:r>
          </w:p>
        </w:tc>
        <w:tc>
          <w:tcPr>
            <w:tcW w:w="0" w:type="auto"/>
            <w:gridSpan w:val="3"/>
            <w:vAlign w:val="bottom"/>
          </w:tcPr>
          <w:p w14:paraId="0D276912" w14:textId="77777777" w:rsidR="008178FC" w:rsidRPr="00DC74DD" w:rsidRDefault="00DC74DD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ED62C0" w:rsidRPr="00DC74DD" w14:paraId="64C5BA8D" w14:textId="77777777" w:rsidTr="00ED62C0">
        <w:trPr>
          <w:trHeight w:val="420"/>
        </w:trPr>
        <w:tc>
          <w:tcPr>
            <w:tcW w:w="0" w:type="auto"/>
            <w:gridSpan w:val="3"/>
            <w:vAlign w:val="bottom"/>
          </w:tcPr>
          <w:p w14:paraId="7D903AFE" w14:textId="77777777" w:rsidR="00655A8D" w:rsidRPr="00DC74DD" w:rsidRDefault="00655A8D" w:rsidP="00037A21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C74DD">
              <w:rPr>
                <w:rFonts w:cstheme="minorHAnsi"/>
                <w:b/>
                <w:sz w:val="22"/>
                <w:szCs w:val="22"/>
              </w:rPr>
              <w:t>Where will these animals be housed?</w:t>
            </w:r>
          </w:p>
        </w:tc>
        <w:tc>
          <w:tcPr>
            <w:tcW w:w="0" w:type="auto"/>
            <w:gridSpan w:val="3"/>
            <w:vAlign w:val="bottom"/>
          </w:tcPr>
          <w:p w14:paraId="21340C39" w14:textId="77777777" w:rsidR="00655A8D" w:rsidRPr="00DC74DD" w:rsidRDefault="00DC74DD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ED62C0" w:rsidRPr="00DC74DD" w14:paraId="61AE230A" w14:textId="77777777" w:rsidTr="00ED62C0">
        <w:trPr>
          <w:trHeight w:val="420"/>
        </w:trPr>
        <w:tc>
          <w:tcPr>
            <w:tcW w:w="0" w:type="auto"/>
            <w:vAlign w:val="bottom"/>
          </w:tcPr>
          <w:p w14:paraId="109296E1" w14:textId="77777777" w:rsidR="00655A8D" w:rsidRPr="00DC74DD" w:rsidRDefault="00655A8D" w:rsidP="00037A21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C74DD">
              <w:rPr>
                <w:rFonts w:cstheme="minorHAnsi"/>
                <w:b/>
                <w:bCs/>
                <w:sz w:val="22"/>
                <w:szCs w:val="22"/>
                <w:lang w:val="en-US"/>
              </w:rPr>
              <w:t>Number of Males</w:t>
            </w:r>
          </w:p>
        </w:tc>
        <w:tc>
          <w:tcPr>
            <w:tcW w:w="0" w:type="auto"/>
            <w:vAlign w:val="bottom"/>
          </w:tcPr>
          <w:p w14:paraId="62B2FF8A" w14:textId="77777777" w:rsidR="00655A8D" w:rsidRPr="00DC74DD" w:rsidRDefault="00DC74DD" w:rsidP="00037A21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08024E1E" w14:textId="77777777" w:rsidR="00655A8D" w:rsidRPr="00DC74DD" w:rsidRDefault="00655A8D" w:rsidP="00037A21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C74DD">
              <w:rPr>
                <w:rFonts w:cstheme="minorHAnsi"/>
                <w:b/>
                <w:bCs/>
                <w:sz w:val="22"/>
                <w:szCs w:val="22"/>
                <w:lang w:val="en-US"/>
              </w:rPr>
              <w:t>Number of Females</w:t>
            </w:r>
          </w:p>
        </w:tc>
        <w:tc>
          <w:tcPr>
            <w:tcW w:w="0" w:type="auto"/>
            <w:vAlign w:val="bottom"/>
          </w:tcPr>
          <w:p w14:paraId="5B7B8779" w14:textId="77777777" w:rsidR="00655A8D" w:rsidRPr="00DC74DD" w:rsidRDefault="00DC74DD" w:rsidP="00037A21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Align w:val="bottom"/>
          </w:tcPr>
          <w:p w14:paraId="2D091E1A" w14:textId="77777777" w:rsidR="00655A8D" w:rsidRPr="00DC74DD" w:rsidRDefault="00655A8D" w:rsidP="00037A21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DC74DD">
              <w:rPr>
                <w:rFonts w:cstheme="minorHAnsi"/>
                <w:b/>
                <w:bCs/>
                <w:sz w:val="22"/>
                <w:szCs w:val="22"/>
                <w:lang w:val="en-US"/>
              </w:rPr>
              <w:t>Total Number Expected</w:t>
            </w:r>
          </w:p>
        </w:tc>
        <w:tc>
          <w:tcPr>
            <w:tcW w:w="0" w:type="auto"/>
            <w:vAlign w:val="bottom"/>
          </w:tcPr>
          <w:p w14:paraId="51D4898F" w14:textId="77777777" w:rsidR="00655A8D" w:rsidRPr="00DC74DD" w:rsidRDefault="00DC74DD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ED62C0" w:rsidRPr="00DC74DD" w14:paraId="0E9857EC" w14:textId="77777777" w:rsidTr="00ED62C0">
        <w:trPr>
          <w:trHeight w:val="420"/>
        </w:trPr>
        <w:tc>
          <w:tcPr>
            <w:tcW w:w="0" w:type="auto"/>
            <w:gridSpan w:val="4"/>
            <w:vAlign w:val="bottom"/>
          </w:tcPr>
          <w:p w14:paraId="70832CA4" w14:textId="77777777" w:rsidR="00655A8D" w:rsidRPr="00DC74DD" w:rsidRDefault="00655A8D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bCs/>
                <w:sz w:val="22"/>
                <w:szCs w:val="22"/>
                <w:lang w:val="en-US"/>
              </w:rPr>
              <w:t>Is special care required?</w:t>
            </w:r>
            <w:r w:rsidRPr="00DC74DD">
              <w:rPr>
                <w:bCs/>
                <w:sz w:val="22"/>
                <w:szCs w:val="22"/>
                <w:lang w:val="en-US"/>
              </w:rPr>
              <w:t xml:space="preserve"> If yes, please describe.  Yes </w:t>
            </w:r>
            <w:sdt>
              <w:sdtPr>
                <w:rPr>
                  <w:sz w:val="22"/>
                  <w:szCs w:val="22"/>
                </w:rPr>
                <w:id w:val="-14438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C74DD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11662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gridSpan w:val="2"/>
            <w:vAlign w:val="bottom"/>
          </w:tcPr>
          <w:p w14:paraId="73549300" w14:textId="77777777" w:rsidR="00655A8D" w:rsidRPr="00DC74DD" w:rsidRDefault="00655A8D" w:rsidP="00037A21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0571A206" w14:textId="77777777" w:rsidR="007B6F5B" w:rsidRPr="00DC74DD" w:rsidRDefault="007B6F5B" w:rsidP="00F4086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21"/>
        <w:gridCol w:w="2099"/>
        <w:gridCol w:w="914"/>
        <w:gridCol w:w="76"/>
        <w:gridCol w:w="990"/>
        <w:gridCol w:w="1710"/>
        <w:gridCol w:w="990"/>
        <w:gridCol w:w="1615"/>
      </w:tblGrid>
      <w:tr w:rsidR="00655A8D" w:rsidRPr="00DC74DD" w14:paraId="7D1A6024" w14:textId="77777777" w:rsidTr="00594ADF">
        <w:tc>
          <w:tcPr>
            <w:tcW w:w="10790" w:type="dxa"/>
            <w:gridSpan w:val="9"/>
            <w:shd w:val="clear" w:color="auto" w:fill="D9D9D9" w:themeFill="background1" w:themeFillShade="D9"/>
            <w:vAlign w:val="center"/>
          </w:tcPr>
          <w:p w14:paraId="736176E0" w14:textId="77777777" w:rsidR="00655A8D" w:rsidRPr="00DC74DD" w:rsidRDefault="00655A8D" w:rsidP="00594ADF">
            <w:pPr>
              <w:rPr>
                <w:sz w:val="22"/>
                <w:szCs w:val="22"/>
              </w:rPr>
            </w:pP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Part C </w:t>
            </w:r>
            <w:r w:rsidR="00EA221F" w:rsidRPr="00DC74DD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 Source of Animals and Veterinary Contac</w:t>
            </w:r>
            <w:r w:rsidR="008178FC" w:rsidRPr="00DC74DD">
              <w:rPr>
                <w:b/>
                <w:bCs/>
                <w:sz w:val="22"/>
                <w:szCs w:val="22"/>
                <w:lang w:val="en-US"/>
              </w:rPr>
              <w:t>t</w:t>
            </w:r>
          </w:p>
        </w:tc>
      </w:tr>
      <w:tr w:rsidR="008178FC" w:rsidRPr="00DC74DD" w14:paraId="2A550506" w14:textId="77777777" w:rsidTr="008178FC">
        <w:tc>
          <w:tcPr>
            <w:tcW w:w="1975" w:type="dxa"/>
            <w:vAlign w:val="bottom"/>
          </w:tcPr>
          <w:p w14:paraId="77E72D27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Collaborator Name</w:t>
            </w:r>
          </w:p>
        </w:tc>
        <w:tc>
          <w:tcPr>
            <w:tcW w:w="2520" w:type="dxa"/>
            <w:gridSpan w:val="2"/>
            <w:vAlign w:val="bottom"/>
          </w:tcPr>
          <w:p w14:paraId="7ABC168B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1CB9C98F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2700" w:type="dxa"/>
            <w:gridSpan w:val="2"/>
            <w:vAlign w:val="bottom"/>
          </w:tcPr>
          <w:p w14:paraId="1E763E8E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94A8BA1" w14:textId="77777777" w:rsidR="008178FC" w:rsidRPr="00DC74DD" w:rsidRDefault="00594ADF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Phone #</w:t>
            </w:r>
          </w:p>
        </w:tc>
        <w:tc>
          <w:tcPr>
            <w:tcW w:w="1615" w:type="dxa"/>
            <w:vAlign w:val="bottom"/>
          </w:tcPr>
          <w:p w14:paraId="7BDB623F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8178FC" w:rsidRPr="00DC74DD" w14:paraId="07C4A09E" w14:textId="77777777" w:rsidTr="008178FC">
        <w:trPr>
          <w:trHeight w:val="287"/>
        </w:trPr>
        <w:tc>
          <w:tcPr>
            <w:tcW w:w="1975" w:type="dxa"/>
            <w:vAlign w:val="bottom"/>
          </w:tcPr>
          <w:p w14:paraId="1AAE6DA8" w14:textId="77777777" w:rsidR="008178FC" w:rsidRPr="00DC74DD" w:rsidRDefault="008178FC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2520" w:type="dxa"/>
            <w:gridSpan w:val="2"/>
            <w:vAlign w:val="bottom"/>
          </w:tcPr>
          <w:p w14:paraId="30B17B88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3DCDE69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5305" w:type="dxa"/>
            <w:gridSpan w:val="4"/>
            <w:vAlign w:val="bottom"/>
          </w:tcPr>
          <w:p w14:paraId="6B4D18FD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8178FC" w:rsidRPr="00DC74DD" w14:paraId="60CD0A18" w14:textId="77777777" w:rsidTr="008178FC">
        <w:tc>
          <w:tcPr>
            <w:tcW w:w="2396" w:type="dxa"/>
            <w:gridSpan w:val="2"/>
            <w:vAlign w:val="bottom"/>
          </w:tcPr>
          <w:p w14:paraId="1D5286DF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Source Veterinarian</w:t>
            </w:r>
          </w:p>
        </w:tc>
        <w:tc>
          <w:tcPr>
            <w:tcW w:w="3013" w:type="dxa"/>
            <w:gridSpan w:val="2"/>
            <w:vAlign w:val="bottom"/>
          </w:tcPr>
          <w:p w14:paraId="020CD8B4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1066" w:type="dxa"/>
            <w:gridSpan w:val="2"/>
            <w:vAlign w:val="bottom"/>
          </w:tcPr>
          <w:p w14:paraId="41E23401" w14:textId="77777777" w:rsidR="008178FC" w:rsidRPr="00DC74DD" w:rsidRDefault="008178FC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Phone #</w:t>
            </w:r>
          </w:p>
        </w:tc>
        <w:tc>
          <w:tcPr>
            <w:tcW w:w="4315" w:type="dxa"/>
            <w:gridSpan w:val="3"/>
            <w:vAlign w:val="bottom"/>
          </w:tcPr>
          <w:p w14:paraId="1DF1D034" w14:textId="77777777" w:rsidR="008178FC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</w:tbl>
    <w:p w14:paraId="35092531" w14:textId="77777777" w:rsidR="00655A8D" w:rsidRPr="00DC74DD" w:rsidRDefault="00655A8D" w:rsidP="00F4086F">
      <w:pPr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91"/>
        <w:gridCol w:w="719"/>
        <w:gridCol w:w="3870"/>
        <w:gridCol w:w="990"/>
        <w:gridCol w:w="1615"/>
      </w:tblGrid>
      <w:tr w:rsidR="00594ADF" w:rsidRPr="00DC74DD" w14:paraId="70E417E0" w14:textId="77777777" w:rsidTr="00594ADF">
        <w:trPr>
          <w:trHeight w:val="305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3AE4A6E9" w14:textId="77777777" w:rsidR="00594ADF" w:rsidRPr="00DC74DD" w:rsidRDefault="00594ADF" w:rsidP="00EA221F">
            <w:pPr>
              <w:rPr>
                <w:sz w:val="22"/>
                <w:szCs w:val="22"/>
              </w:rPr>
            </w:pP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Part </w:t>
            </w:r>
            <w:r w:rsidR="00EA221F" w:rsidRPr="00DC74DD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A221F" w:rsidRPr="00DC74DD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 Animal Shipping Contact at Source Institution</w:t>
            </w:r>
          </w:p>
        </w:tc>
      </w:tr>
      <w:tr w:rsidR="00594ADF" w:rsidRPr="00DC74DD" w14:paraId="4C32D518" w14:textId="77777777" w:rsidTr="00594ADF">
        <w:tc>
          <w:tcPr>
            <w:tcW w:w="805" w:type="dxa"/>
          </w:tcPr>
          <w:p w14:paraId="7974E767" w14:textId="77777777" w:rsidR="00594ADF" w:rsidRPr="00DC74DD" w:rsidRDefault="00594ADF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91" w:type="dxa"/>
          </w:tcPr>
          <w:p w14:paraId="14DE6484" w14:textId="77777777" w:rsidR="00594ADF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</w:tcPr>
          <w:p w14:paraId="32C2C670" w14:textId="77777777" w:rsidR="00594ADF" w:rsidRPr="00DC74DD" w:rsidRDefault="00594ADF" w:rsidP="00037A21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870" w:type="dxa"/>
          </w:tcPr>
          <w:p w14:paraId="75439026" w14:textId="77777777" w:rsidR="00594ADF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3BFDFD5D" w14:textId="77777777" w:rsidR="00594ADF" w:rsidRPr="00DC74DD" w:rsidRDefault="00594ADF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Phone #</w:t>
            </w:r>
          </w:p>
        </w:tc>
        <w:tc>
          <w:tcPr>
            <w:tcW w:w="1615" w:type="dxa"/>
          </w:tcPr>
          <w:p w14:paraId="19EDA07F" w14:textId="77777777" w:rsidR="00594ADF" w:rsidRPr="00DC74DD" w:rsidRDefault="00DC74DD" w:rsidP="00037A21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</w:tbl>
    <w:p w14:paraId="5525D2F5" w14:textId="77777777" w:rsidR="00854ED0" w:rsidRPr="00DC74DD" w:rsidRDefault="00854ED0" w:rsidP="00EA221F">
      <w:pPr>
        <w:jc w:val="center"/>
        <w:rPr>
          <w:b/>
          <w:color w:val="C00000"/>
          <w:sz w:val="16"/>
          <w:szCs w:val="16"/>
        </w:rPr>
      </w:pPr>
    </w:p>
    <w:p w14:paraId="271AE7A8" w14:textId="77777777" w:rsidR="00EA221F" w:rsidRDefault="00EA221F" w:rsidP="00EA221F">
      <w:pPr>
        <w:jc w:val="center"/>
        <w:rPr>
          <w:rStyle w:val="Hyperlink"/>
          <w:sz w:val="22"/>
          <w:szCs w:val="22"/>
        </w:rPr>
      </w:pPr>
      <w:r w:rsidRPr="00DC74DD">
        <w:rPr>
          <w:b/>
          <w:color w:val="C00000"/>
          <w:sz w:val="22"/>
          <w:szCs w:val="22"/>
        </w:rPr>
        <w:t>Submit to Animal Order Desk</w:t>
      </w:r>
      <w:r w:rsidRPr="00DC74DD">
        <w:rPr>
          <w:sz w:val="22"/>
          <w:szCs w:val="22"/>
        </w:rPr>
        <w:t xml:space="preserve">: </w:t>
      </w:r>
      <w:hyperlink r:id="rId12" w:history="1">
        <w:r w:rsidR="00854ED0" w:rsidRPr="00DC74DD">
          <w:rPr>
            <w:rStyle w:val="Hyperlink"/>
            <w:sz w:val="22"/>
            <w:szCs w:val="22"/>
          </w:rPr>
          <w:t>animal.orderdesk@usask.ca</w:t>
        </w:r>
      </w:hyperlink>
    </w:p>
    <w:p w14:paraId="4E35EC06" w14:textId="77777777" w:rsidR="00DC74DD" w:rsidRPr="00DC74DD" w:rsidRDefault="00DC74DD" w:rsidP="00EA221F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1171"/>
        <w:gridCol w:w="1980"/>
        <w:gridCol w:w="2340"/>
        <w:gridCol w:w="3055"/>
      </w:tblGrid>
      <w:tr w:rsidR="00EA221F" w:rsidRPr="00DC74DD" w14:paraId="48ADD47E" w14:textId="77777777" w:rsidTr="00DC74DD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05AC93C6" w14:textId="77777777" w:rsidR="00EA221F" w:rsidRPr="00DC74DD" w:rsidRDefault="00EA221F" w:rsidP="00EA221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Part E </w:t>
            </w:r>
            <w:r w:rsidR="00854ED0" w:rsidRPr="00DC74DD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DC74D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C74DD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For UACC Use Only - Do Not Enter Information In This Section </w:t>
            </w:r>
          </w:p>
        </w:tc>
      </w:tr>
      <w:tr w:rsidR="00EA221F" w:rsidRPr="00DC74DD" w14:paraId="31BA25B3" w14:textId="77777777" w:rsidTr="00DC74DD">
        <w:tc>
          <w:tcPr>
            <w:tcW w:w="2244" w:type="dxa"/>
            <w:vAlign w:val="bottom"/>
          </w:tcPr>
          <w:p w14:paraId="4FBDBD24" w14:textId="77777777" w:rsidR="00EA221F" w:rsidRPr="00DC74DD" w:rsidRDefault="00EA221F" w:rsidP="00DC74DD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rFonts w:cstheme="minorHAnsi"/>
                <w:b/>
                <w:bCs/>
                <w:sz w:val="22"/>
                <w:szCs w:val="22"/>
                <w:lang w:val="en-US"/>
              </w:rPr>
              <w:t>Date Health Information Received</w:t>
            </w:r>
          </w:p>
        </w:tc>
        <w:sdt>
          <w:sdtPr>
            <w:rPr>
              <w:sz w:val="22"/>
              <w:szCs w:val="22"/>
            </w:rPr>
            <w:id w:val="-663628104"/>
            <w:placeholder>
              <w:docPart w:val="884B96D0F481476999BC91160C95C7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1" w:type="dxa"/>
                <w:vAlign w:val="bottom"/>
              </w:tcPr>
              <w:p w14:paraId="3D0DDFFA" w14:textId="77777777" w:rsidR="00EA221F" w:rsidRPr="00DC74DD" w:rsidRDefault="00EA221F" w:rsidP="00DC74DD">
                <w:pPr>
                  <w:spacing w:before="120"/>
                  <w:rPr>
                    <w:sz w:val="22"/>
                    <w:szCs w:val="22"/>
                  </w:rPr>
                </w:pPr>
                <w:r w:rsidRPr="00DC74DD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0" w:type="dxa"/>
            <w:vAlign w:val="bottom"/>
          </w:tcPr>
          <w:p w14:paraId="585641C0" w14:textId="77777777" w:rsidR="00EA221F" w:rsidRPr="00DC74DD" w:rsidRDefault="00EA221F" w:rsidP="00DC74DD">
            <w:pPr>
              <w:spacing w:before="120"/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Comments</w:t>
            </w:r>
          </w:p>
        </w:tc>
        <w:tc>
          <w:tcPr>
            <w:tcW w:w="5395" w:type="dxa"/>
            <w:gridSpan w:val="2"/>
            <w:vAlign w:val="bottom"/>
          </w:tcPr>
          <w:p w14:paraId="00254AFB" w14:textId="77777777" w:rsidR="00EA221F" w:rsidRPr="00DC74DD" w:rsidRDefault="00DC74DD" w:rsidP="00DC74DD">
            <w:pPr>
              <w:spacing w:before="120"/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b/>
                <w:sz w:val="22"/>
                <w:szCs w:val="22"/>
              </w:rPr>
              <w:instrText xml:space="preserve"> FORMTEXT </w:instrText>
            </w:r>
            <w:r w:rsidRPr="00DC74DD">
              <w:rPr>
                <w:b/>
                <w:sz w:val="22"/>
                <w:szCs w:val="22"/>
              </w:rPr>
            </w:r>
            <w:r w:rsidRPr="00DC74DD">
              <w:rPr>
                <w:b/>
                <w:sz w:val="22"/>
                <w:szCs w:val="22"/>
              </w:rPr>
              <w:fldChar w:fldCharType="separate"/>
            </w:r>
            <w:r w:rsidRPr="00DC74DD">
              <w:rPr>
                <w:b/>
                <w:sz w:val="22"/>
                <w:szCs w:val="22"/>
              </w:rPr>
              <w:t> </w:t>
            </w:r>
            <w:r w:rsidRPr="00DC74DD">
              <w:rPr>
                <w:b/>
                <w:sz w:val="22"/>
                <w:szCs w:val="22"/>
              </w:rPr>
              <w:t> </w:t>
            </w:r>
            <w:r w:rsidRPr="00DC74DD">
              <w:rPr>
                <w:b/>
                <w:sz w:val="22"/>
                <w:szCs w:val="22"/>
              </w:rPr>
              <w:t> </w:t>
            </w:r>
            <w:r w:rsidRPr="00DC74DD">
              <w:rPr>
                <w:b/>
                <w:sz w:val="22"/>
                <w:szCs w:val="22"/>
              </w:rPr>
              <w:t> </w:t>
            </w:r>
            <w:r w:rsidRPr="00DC74DD">
              <w:rPr>
                <w:b/>
                <w:sz w:val="22"/>
                <w:szCs w:val="22"/>
              </w:rPr>
              <w:t> </w:t>
            </w:r>
            <w:r w:rsidRPr="00DC74D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54ED0" w:rsidRPr="00DC74DD" w14:paraId="07F2C774" w14:textId="77777777" w:rsidTr="00DC74DD">
        <w:tc>
          <w:tcPr>
            <w:tcW w:w="2244" w:type="dxa"/>
            <w:vAlign w:val="bottom"/>
          </w:tcPr>
          <w:p w14:paraId="4D450571" w14:textId="77777777" w:rsidR="00854ED0" w:rsidRPr="00DC74DD" w:rsidRDefault="00854ED0" w:rsidP="00DC74DD">
            <w:pPr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Date Shipment Approved</w:t>
            </w:r>
          </w:p>
        </w:tc>
        <w:sdt>
          <w:sdtPr>
            <w:rPr>
              <w:sz w:val="22"/>
              <w:szCs w:val="22"/>
            </w:rPr>
            <w:id w:val="424543023"/>
            <w:placeholder>
              <w:docPart w:val="204F1CE7F1694372AC269120EF1778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1" w:type="dxa"/>
                <w:vAlign w:val="bottom"/>
              </w:tcPr>
              <w:p w14:paraId="6BEE97DD" w14:textId="77777777" w:rsidR="00854ED0" w:rsidRPr="00DC74DD" w:rsidRDefault="00854ED0" w:rsidP="00DC74DD">
                <w:pPr>
                  <w:rPr>
                    <w:sz w:val="22"/>
                    <w:szCs w:val="22"/>
                  </w:rPr>
                </w:pPr>
                <w:r w:rsidRPr="00DC74DD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1980" w:type="dxa"/>
            <w:vAlign w:val="bottom"/>
          </w:tcPr>
          <w:p w14:paraId="3B44F4FE" w14:textId="77777777" w:rsidR="00854ED0" w:rsidRPr="00DC74DD" w:rsidRDefault="00854ED0" w:rsidP="00DC74DD">
            <w:pPr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UACC Veterinarian</w:t>
            </w:r>
          </w:p>
        </w:tc>
        <w:tc>
          <w:tcPr>
            <w:tcW w:w="5395" w:type="dxa"/>
            <w:gridSpan w:val="2"/>
            <w:vAlign w:val="bottom"/>
          </w:tcPr>
          <w:p w14:paraId="5F7789EA" w14:textId="77777777" w:rsidR="00854ED0" w:rsidRPr="00DC74DD" w:rsidRDefault="00DC74DD" w:rsidP="00DC74DD">
            <w:pPr>
              <w:rPr>
                <w:sz w:val="22"/>
                <w:szCs w:val="22"/>
              </w:rPr>
            </w:pPr>
            <w:r w:rsidRPr="00DC74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4DD">
              <w:rPr>
                <w:sz w:val="22"/>
                <w:szCs w:val="22"/>
              </w:rPr>
              <w:instrText xml:space="preserve"> FORMTEXT </w:instrText>
            </w:r>
            <w:r w:rsidRPr="00DC74DD">
              <w:rPr>
                <w:sz w:val="22"/>
                <w:szCs w:val="22"/>
              </w:rPr>
            </w:r>
            <w:r w:rsidRPr="00DC74DD">
              <w:rPr>
                <w:sz w:val="22"/>
                <w:szCs w:val="22"/>
              </w:rPr>
              <w:fldChar w:fldCharType="separate"/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noProof/>
                <w:sz w:val="22"/>
                <w:szCs w:val="22"/>
              </w:rPr>
              <w:t> </w:t>
            </w:r>
            <w:r w:rsidRPr="00DC74DD">
              <w:rPr>
                <w:sz w:val="22"/>
                <w:szCs w:val="22"/>
              </w:rPr>
              <w:fldChar w:fldCharType="end"/>
            </w:r>
          </w:p>
        </w:tc>
      </w:tr>
      <w:tr w:rsidR="00007208" w:rsidRPr="00DC74DD" w14:paraId="267E706E" w14:textId="77777777" w:rsidTr="00DC74DD">
        <w:tc>
          <w:tcPr>
            <w:tcW w:w="3415" w:type="dxa"/>
            <w:gridSpan w:val="2"/>
            <w:vAlign w:val="bottom"/>
          </w:tcPr>
          <w:p w14:paraId="07DA60C5" w14:textId="77777777" w:rsidR="00007208" w:rsidRPr="00DC74DD" w:rsidRDefault="00007208" w:rsidP="00DC74DD">
            <w:pPr>
              <w:rPr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Actual Number of Animals shipped</w:t>
            </w:r>
          </w:p>
        </w:tc>
        <w:tc>
          <w:tcPr>
            <w:tcW w:w="1980" w:type="dxa"/>
            <w:vAlign w:val="bottom"/>
          </w:tcPr>
          <w:p w14:paraId="5FBF1ECF" w14:textId="77777777" w:rsidR="00007208" w:rsidRPr="00DC74DD" w:rsidRDefault="009E2080" w:rsidP="00DC74DD">
            <w:pPr>
              <w:rPr>
                <w:b/>
                <w:sz w:val="22"/>
                <w:szCs w:val="22"/>
              </w:rPr>
            </w:pPr>
            <w:r w:rsidRPr="004322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2256">
              <w:instrText xml:space="preserve"> FORMTEXT </w:instrText>
            </w:r>
            <w:r w:rsidRPr="00432256">
              <w:fldChar w:fldCharType="separate"/>
            </w:r>
            <w:r w:rsidRPr="00432256">
              <w:rPr>
                <w:noProof/>
              </w:rPr>
              <w:t> </w:t>
            </w:r>
            <w:r w:rsidRPr="00432256">
              <w:rPr>
                <w:noProof/>
              </w:rPr>
              <w:t> </w:t>
            </w:r>
            <w:r w:rsidRPr="00432256">
              <w:rPr>
                <w:noProof/>
              </w:rPr>
              <w:t> </w:t>
            </w:r>
            <w:r w:rsidRPr="00432256">
              <w:rPr>
                <w:noProof/>
              </w:rPr>
              <w:t> </w:t>
            </w:r>
            <w:r w:rsidRPr="00432256">
              <w:rPr>
                <w:noProof/>
              </w:rPr>
              <w:t> </w:t>
            </w:r>
            <w:r w:rsidRPr="00432256">
              <w:fldChar w:fldCharType="end"/>
            </w:r>
          </w:p>
        </w:tc>
        <w:tc>
          <w:tcPr>
            <w:tcW w:w="2340" w:type="dxa"/>
            <w:vAlign w:val="bottom"/>
          </w:tcPr>
          <w:p w14:paraId="420DE2B6" w14:textId="77777777" w:rsidR="00007208" w:rsidRPr="00DC74DD" w:rsidRDefault="00007208" w:rsidP="00DC74DD">
            <w:pPr>
              <w:rPr>
                <w:b/>
                <w:sz w:val="22"/>
                <w:szCs w:val="22"/>
              </w:rPr>
            </w:pPr>
            <w:r w:rsidRPr="00DC74DD">
              <w:rPr>
                <w:b/>
                <w:sz w:val="22"/>
                <w:szCs w:val="22"/>
              </w:rPr>
              <w:t>Date animals received</w:t>
            </w:r>
          </w:p>
        </w:tc>
        <w:sdt>
          <w:sdtPr>
            <w:rPr>
              <w:sz w:val="22"/>
              <w:szCs w:val="22"/>
            </w:rPr>
            <w:id w:val="-1066256523"/>
            <w:placeholder>
              <w:docPart w:val="7F02B6389B784C69947EFD0E5DC75E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  <w:vAlign w:val="bottom"/>
              </w:tcPr>
              <w:p w14:paraId="29BF2F18" w14:textId="77777777" w:rsidR="00007208" w:rsidRPr="00DC74DD" w:rsidRDefault="00007208" w:rsidP="00DC74DD">
                <w:pPr>
                  <w:rPr>
                    <w:sz w:val="22"/>
                    <w:szCs w:val="22"/>
                  </w:rPr>
                </w:pPr>
                <w:r w:rsidRPr="00DC74DD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</w:tr>
    </w:tbl>
    <w:p w14:paraId="5BABF517" w14:textId="77777777" w:rsidR="00EA221F" w:rsidRPr="00F4086F" w:rsidRDefault="00EA221F" w:rsidP="0008188F">
      <w:pPr>
        <w:rPr>
          <w:sz w:val="22"/>
          <w:szCs w:val="22"/>
        </w:rPr>
      </w:pPr>
    </w:p>
    <w:sectPr w:rsidR="00EA221F" w:rsidRPr="00F4086F" w:rsidSect="00854ED0">
      <w:footerReference w:type="default" r:id="rId13"/>
      <w:pgSz w:w="12240" w:h="15840"/>
      <w:pgMar w:top="576" w:right="720" w:bottom="576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74DBB" w14:textId="77777777" w:rsidR="00854ED0" w:rsidRDefault="00854ED0" w:rsidP="00854ED0">
      <w:r>
        <w:separator/>
      </w:r>
    </w:p>
  </w:endnote>
  <w:endnote w:type="continuationSeparator" w:id="0">
    <w:p w14:paraId="193084B8" w14:textId="77777777" w:rsidR="00854ED0" w:rsidRDefault="00854ED0" w:rsidP="0085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941E" w14:textId="1DE97A86" w:rsidR="00854ED0" w:rsidRDefault="00854ED0">
    <w:pPr>
      <w:pStyle w:val="Footer"/>
    </w:pPr>
    <w:r>
      <w:rPr>
        <w:rFonts w:ascii="ArialMT" w:hAnsi="ArialMT" w:cs="ArialMT"/>
        <w:sz w:val="16"/>
        <w:szCs w:val="16"/>
        <w:lang w:val="en-US"/>
      </w:rPr>
      <w:t>USask Request to Obtain Animals from Other Institutions (</w:t>
    </w:r>
    <w:r w:rsidR="005415CE">
      <w:rPr>
        <w:rFonts w:ascii="ArialMT" w:hAnsi="ArialMT" w:cs="ArialMT"/>
        <w:sz w:val="16"/>
        <w:szCs w:val="16"/>
        <w:lang w:val="en-US"/>
      </w:rPr>
      <w:t>22-Dec-</w:t>
    </w:r>
    <w:r w:rsidR="00DC74DD">
      <w:rPr>
        <w:rFonts w:ascii="ArialMT" w:hAnsi="ArialMT" w:cs="ArialMT"/>
        <w:sz w:val="16"/>
        <w:szCs w:val="16"/>
        <w:lang w:val="en-US"/>
      </w:rPr>
      <w:t>202</w:t>
    </w:r>
    <w:r w:rsidR="00895B33">
      <w:rPr>
        <w:rFonts w:ascii="ArialMT" w:hAnsi="ArialMT" w:cs="ArialMT"/>
        <w:sz w:val="16"/>
        <w:szCs w:val="16"/>
        <w:lang w:val="en-US"/>
      </w:rPr>
      <w:t>2</w:t>
    </w:r>
    <w:r>
      <w:rPr>
        <w:rFonts w:ascii="ArialMT" w:hAnsi="ArialMT" w:cs="ArialMT"/>
        <w:sz w:val="16"/>
        <w:szCs w:val="16"/>
        <w:lang w:val="en-US"/>
      </w:rPr>
      <w:t xml:space="preserve">)                                                                                 </w:t>
    </w:r>
    <w:r w:rsidR="005415CE">
      <w:rPr>
        <w:rFonts w:ascii="ArialMT" w:hAnsi="ArialMT" w:cs="ArialMT"/>
        <w:sz w:val="16"/>
        <w:szCs w:val="16"/>
        <w:lang w:val="en-US"/>
      </w:rPr>
      <w:tab/>
    </w:r>
    <w:r>
      <w:rPr>
        <w:rFonts w:ascii="ArialMT" w:hAnsi="ArialMT" w:cs="ArialMT"/>
        <w:sz w:val="16"/>
        <w:szCs w:val="16"/>
        <w:lang w:val="en-US"/>
      </w:rPr>
      <w:t xml:space="preserve"> </w:t>
    </w:r>
    <w:r w:rsidRPr="00854ED0">
      <w:rPr>
        <w:rFonts w:ascii="ArialMT" w:hAnsi="ArialMT" w:cs="ArialMT"/>
        <w:sz w:val="16"/>
        <w:szCs w:val="16"/>
        <w:lang w:val="en-US"/>
      </w:rPr>
      <w:t xml:space="preserve">Page </w:t>
    </w:r>
    <w:r w:rsidRPr="00854ED0">
      <w:rPr>
        <w:rFonts w:ascii="ArialMT" w:hAnsi="ArialMT" w:cs="ArialMT"/>
        <w:bCs/>
        <w:sz w:val="16"/>
        <w:szCs w:val="16"/>
        <w:lang w:val="en-US"/>
      </w:rPr>
      <w:fldChar w:fldCharType="begin"/>
    </w:r>
    <w:r w:rsidRPr="00854ED0">
      <w:rPr>
        <w:rFonts w:ascii="ArialMT" w:hAnsi="ArialMT" w:cs="ArialMT"/>
        <w:bCs/>
        <w:sz w:val="16"/>
        <w:szCs w:val="16"/>
        <w:lang w:val="en-US"/>
      </w:rPr>
      <w:instrText xml:space="preserve"> PAGE  \* Arabic  \* MERGEFORMAT </w:instrText>
    </w:r>
    <w:r w:rsidRPr="00854ED0">
      <w:rPr>
        <w:rFonts w:ascii="ArialMT" w:hAnsi="ArialMT" w:cs="ArialMT"/>
        <w:bCs/>
        <w:sz w:val="16"/>
        <w:szCs w:val="16"/>
        <w:lang w:val="en-US"/>
      </w:rPr>
      <w:fldChar w:fldCharType="separate"/>
    </w:r>
    <w:r w:rsidR="005415CE">
      <w:rPr>
        <w:rFonts w:ascii="ArialMT" w:hAnsi="ArialMT" w:cs="ArialMT"/>
        <w:bCs/>
        <w:noProof/>
        <w:sz w:val="16"/>
        <w:szCs w:val="16"/>
        <w:lang w:val="en-US"/>
      </w:rPr>
      <w:t>1</w:t>
    </w:r>
    <w:r w:rsidRPr="00854ED0">
      <w:rPr>
        <w:rFonts w:ascii="ArialMT" w:hAnsi="ArialMT" w:cs="ArialMT"/>
        <w:bCs/>
        <w:sz w:val="16"/>
        <w:szCs w:val="16"/>
        <w:lang w:val="en-US"/>
      </w:rPr>
      <w:fldChar w:fldCharType="end"/>
    </w:r>
    <w:r w:rsidRPr="00854ED0">
      <w:rPr>
        <w:rFonts w:ascii="ArialMT" w:hAnsi="ArialMT" w:cs="ArialMT"/>
        <w:sz w:val="16"/>
        <w:szCs w:val="16"/>
        <w:lang w:val="en-US"/>
      </w:rPr>
      <w:t xml:space="preserve"> of </w:t>
    </w:r>
    <w:r w:rsidRPr="00854ED0">
      <w:rPr>
        <w:rFonts w:ascii="ArialMT" w:hAnsi="ArialMT" w:cs="ArialMT"/>
        <w:bCs/>
        <w:sz w:val="16"/>
        <w:szCs w:val="16"/>
        <w:lang w:val="en-US"/>
      </w:rPr>
      <w:fldChar w:fldCharType="begin"/>
    </w:r>
    <w:r w:rsidRPr="00854ED0">
      <w:rPr>
        <w:rFonts w:ascii="ArialMT" w:hAnsi="ArialMT" w:cs="ArialMT"/>
        <w:bCs/>
        <w:sz w:val="16"/>
        <w:szCs w:val="16"/>
        <w:lang w:val="en-US"/>
      </w:rPr>
      <w:instrText xml:space="preserve"> NUMPAGES  \* Arabic  \* MERGEFORMAT </w:instrText>
    </w:r>
    <w:r w:rsidRPr="00854ED0">
      <w:rPr>
        <w:rFonts w:ascii="ArialMT" w:hAnsi="ArialMT" w:cs="ArialMT"/>
        <w:bCs/>
        <w:sz w:val="16"/>
        <w:szCs w:val="16"/>
        <w:lang w:val="en-US"/>
      </w:rPr>
      <w:fldChar w:fldCharType="separate"/>
    </w:r>
    <w:r w:rsidR="005415CE">
      <w:rPr>
        <w:rFonts w:ascii="ArialMT" w:hAnsi="ArialMT" w:cs="ArialMT"/>
        <w:bCs/>
        <w:noProof/>
        <w:sz w:val="16"/>
        <w:szCs w:val="16"/>
        <w:lang w:val="en-US"/>
      </w:rPr>
      <w:t>1</w:t>
    </w:r>
    <w:r w:rsidRPr="00854ED0">
      <w:rPr>
        <w:rFonts w:ascii="ArialMT" w:hAnsi="ArialMT" w:cs="ArialMT"/>
        <w:bCs/>
        <w:sz w:val="16"/>
        <w:szCs w:val="16"/>
        <w:lang w:val="en-US"/>
      </w:rPr>
      <w:fldChar w:fldCharType="end"/>
    </w:r>
  </w:p>
  <w:p w14:paraId="1487F3FB" w14:textId="77777777" w:rsidR="00854ED0" w:rsidRDefault="0085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0BB7" w14:textId="77777777" w:rsidR="00854ED0" w:rsidRDefault="00854ED0" w:rsidP="00854ED0">
      <w:r>
        <w:separator/>
      </w:r>
    </w:p>
  </w:footnote>
  <w:footnote w:type="continuationSeparator" w:id="0">
    <w:p w14:paraId="58270538" w14:textId="77777777" w:rsidR="00854ED0" w:rsidRDefault="00854ED0" w:rsidP="0085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1B7A"/>
    <w:multiLevelType w:val="hybridMultilevel"/>
    <w:tmpl w:val="94503F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C9161F"/>
    <w:multiLevelType w:val="hybridMultilevel"/>
    <w:tmpl w:val="0140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6F"/>
    <w:rsid w:val="00007208"/>
    <w:rsid w:val="00037A21"/>
    <w:rsid w:val="0008188F"/>
    <w:rsid w:val="000E2FCF"/>
    <w:rsid w:val="003670D1"/>
    <w:rsid w:val="005415CE"/>
    <w:rsid w:val="00594ADF"/>
    <w:rsid w:val="00655A8D"/>
    <w:rsid w:val="007B6F5B"/>
    <w:rsid w:val="007E04E1"/>
    <w:rsid w:val="008178FC"/>
    <w:rsid w:val="00854ED0"/>
    <w:rsid w:val="00895B33"/>
    <w:rsid w:val="009E2080"/>
    <w:rsid w:val="00BA503F"/>
    <w:rsid w:val="00DC74DD"/>
    <w:rsid w:val="00EA221F"/>
    <w:rsid w:val="00ED62C0"/>
    <w:rsid w:val="00F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3108BC"/>
  <w15:chartTrackingRefBased/>
  <w15:docId w15:val="{718A8166-B408-44F9-B11F-B427372B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6F"/>
    <w:pPr>
      <w:spacing w:after="0" w:line="240" w:lineRule="auto"/>
    </w:pPr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8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86F"/>
    <w:pPr>
      <w:ind w:left="720"/>
      <w:contextualSpacing/>
    </w:pPr>
  </w:style>
  <w:style w:type="table" w:styleId="TableGrid">
    <w:name w:val="Table Grid"/>
    <w:basedOn w:val="TableNormal"/>
    <w:uiPriority w:val="39"/>
    <w:rsid w:val="007E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E1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7E04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5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ED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5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ED0"/>
    <w:rPr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D62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88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8F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.orderdesk@usask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nimal.orderdesk@usask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mal.orderdesk@usask.ca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acc_veterinarians@usask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mal.orderdesk@usask.ca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4B96D0F481476999BC91160C95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E712-2E75-444C-813A-0962442A332A}"/>
      </w:docPartPr>
      <w:docPartBody>
        <w:p w:rsidR="00335992" w:rsidRDefault="00E82367" w:rsidP="00E82367">
          <w:pPr>
            <w:pStyle w:val="884B96D0F481476999BC91160C95C7D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04F1CE7F1694372AC269120EF17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2817-D072-4053-87D7-22468B872933}"/>
      </w:docPartPr>
      <w:docPartBody>
        <w:p w:rsidR="00335992" w:rsidRDefault="00E82367" w:rsidP="00E82367">
          <w:pPr>
            <w:pStyle w:val="204F1CE7F1694372AC269120EF17785D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F02B6389B784C69947EFD0E5DC7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B2DD-7701-4E69-A2C0-1DDCCFCF88F2}"/>
      </w:docPartPr>
      <w:docPartBody>
        <w:p w:rsidR="005969AD" w:rsidRDefault="00335992" w:rsidP="00335992">
          <w:pPr>
            <w:pStyle w:val="7F02B6389B784C69947EFD0E5DC75EEF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67"/>
    <w:rsid w:val="00335992"/>
    <w:rsid w:val="005969AD"/>
    <w:rsid w:val="00E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992"/>
    <w:rPr>
      <w:color w:val="808080"/>
    </w:rPr>
  </w:style>
  <w:style w:type="paragraph" w:customStyle="1" w:styleId="A37287E108084E9E9BF2FCEF34EEC4B7">
    <w:name w:val="A37287E108084E9E9BF2FCEF34EEC4B7"/>
    <w:rsid w:val="00E82367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6644A8CA68947E0913D2AB7790714E7">
    <w:name w:val="26644A8CA68947E0913D2AB7790714E7"/>
    <w:rsid w:val="00E82367"/>
  </w:style>
  <w:style w:type="paragraph" w:customStyle="1" w:styleId="4D94DC6F44764F16AD54800546BBD8AB">
    <w:name w:val="4D94DC6F44764F16AD54800546BBD8AB"/>
    <w:rsid w:val="00E82367"/>
  </w:style>
  <w:style w:type="paragraph" w:customStyle="1" w:styleId="4D94DC6F44764F16AD54800546BBD8AB1">
    <w:name w:val="4D94DC6F44764F16AD54800546BBD8AB1"/>
    <w:rsid w:val="00E82367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4D94DC6F44764F16AD54800546BBD8AB2">
    <w:name w:val="4D94DC6F44764F16AD54800546BBD8AB2"/>
    <w:rsid w:val="00E82367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884B96D0F481476999BC91160C95C7D8">
    <w:name w:val="884B96D0F481476999BC91160C95C7D8"/>
    <w:rsid w:val="00E82367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8D94CC60C9A4F908F9F2861D151DB5B">
    <w:name w:val="E8D94CC60C9A4F908F9F2861D151DB5B"/>
    <w:rsid w:val="00E82367"/>
  </w:style>
  <w:style w:type="paragraph" w:customStyle="1" w:styleId="40770DB9FBF94C4EB979FE4A540BFEC9">
    <w:name w:val="40770DB9FBF94C4EB979FE4A540BFEC9"/>
    <w:rsid w:val="00E82367"/>
  </w:style>
  <w:style w:type="paragraph" w:customStyle="1" w:styleId="9A76E256A6E745E3A8CECEC66E383C24">
    <w:name w:val="9A76E256A6E745E3A8CECEC66E383C24"/>
    <w:rsid w:val="00E82367"/>
  </w:style>
  <w:style w:type="paragraph" w:customStyle="1" w:styleId="204F1CE7F1694372AC269120EF17785D">
    <w:name w:val="204F1CE7F1694372AC269120EF17785D"/>
    <w:rsid w:val="00E82367"/>
  </w:style>
  <w:style w:type="paragraph" w:customStyle="1" w:styleId="7F02B6389B784C69947EFD0E5DC75EEF">
    <w:name w:val="7F02B6389B784C69947EFD0E5DC75EEF"/>
    <w:rsid w:val="0033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Simone</dc:creator>
  <cp:keywords/>
  <dc:description/>
  <cp:lastModifiedBy>Plante, Amanda</cp:lastModifiedBy>
  <cp:revision>9</cp:revision>
  <dcterms:created xsi:type="dcterms:W3CDTF">2021-09-17T14:19:00Z</dcterms:created>
  <dcterms:modified xsi:type="dcterms:W3CDTF">2022-12-22T17:07:00Z</dcterms:modified>
</cp:coreProperties>
</file>